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1D51B520" w:rsidR="004066AC" w:rsidRPr="004C4507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8"/>
          <w:szCs w:val="48"/>
          <w:lang w:val="fr-CH"/>
        </w:rPr>
      </w:pPr>
      <w:r w:rsidRPr="004C4507">
        <w:rPr>
          <w:rFonts w:ascii="Futura LT Light" w:hAnsi="Futura LT Light"/>
          <w:sz w:val="48"/>
          <w:szCs w:val="48"/>
          <w:lang w:val="fr-CH"/>
        </w:rPr>
        <w:t>comment</w:t>
      </w:r>
      <w:r w:rsidR="005317EB" w:rsidRPr="004C4507">
        <w:rPr>
          <w:rFonts w:ascii="Futura LT Light" w:hAnsi="Futura LT Light"/>
          <w:sz w:val="48"/>
          <w:szCs w:val="48"/>
          <w:lang w:val="fr-CH"/>
        </w:rPr>
        <w:t>A</w:t>
      </w:r>
      <w:r w:rsidRPr="004C4507">
        <w:rPr>
          <w:rFonts w:ascii="Futura LT Light" w:hAnsi="Futura LT Light"/>
          <w:sz w:val="48"/>
          <w:szCs w:val="48"/>
          <w:lang w:val="fr-CH"/>
        </w:rPr>
        <w:t>ire sur l’</w:t>
      </w:r>
      <w:r w:rsidR="000C373D" w:rsidRPr="004C4507">
        <w:rPr>
          <w:rFonts w:ascii="Futura LT Light" w:hAnsi="Futura LT Light"/>
          <w:sz w:val="48"/>
          <w:szCs w:val="48"/>
          <w:lang w:val="fr-CH"/>
        </w:rPr>
        <w:t>É</w:t>
      </w:r>
      <w:r w:rsidRPr="004C4507">
        <w:rPr>
          <w:rFonts w:ascii="Futura LT Light" w:hAnsi="Futura LT Light"/>
          <w:sz w:val="48"/>
          <w:szCs w:val="48"/>
          <w:lang w:val="fr-CH"/>
        </w:rPr>
        <w:t xml:space="preserve">tat du STOCK DES FRUITS </w:t>
      </w:r>
      <w:r w:rsidR="000C373D" w:rsidRPr="004C4507">
        <w:rPr>
          <w:rFonts w:ascii="Futura LT Light" w:hAnsi="Futura LT Light"/>
          <w:sz w:val="48"/>
          <w:szCs w:val="48"/>
          <w:lang w:val="fr-CH"/>
        </w:rPr>
        <w:t>à</w:t>
      </w:r>
      <w:r w:rsidRPr="004C4507">
        <w:rPr>
          <w:rFonts w:ascii="Futura LT Light" w:hAnsi="Futura LT Light"/>
          <w:sz w:val="48"/>
          <w:szCs w:val="48"/>
          <w:lang w:val="fr-CH"/>
        </w:rPr>
        <w:t xml:space="preserve"> </w:t>
      </w:r>
      <w:r w:rsidR="00D373F0" w:rsidRPr="004C4507">
        <w:rPr>
          <w:rFonts w:ascii="Futura LT Light" w:hAnsi="Futura LT Light"/>
          <w:sz w:val="48"/>
          <w:szCs w:val="48"/>
          <w:lang w:val="fr-CH"/>
        </w:rPr>
        <w:t xml:space="preserve">PÉPINS </w:t>
      </w:r>
      <w:r w:rsidR="000C373D" w:rsidRPr="004C4507">
        <w:rPr>
          <w:rFonts w:ascii="Futura LT Light" w:hAnsi="Futura LT Light"/>
          <w:sz w:val="48"/>
          <w:szCs w:val="48"/>
          <w:lang w:val="fr-CH"/>
        </w:rPr>
        <w:t xml:space="preserve">BIO </w:t>
      </w:r>
      <w:r w:rsidR="00CA21E0" w:rsidRPr="004C4507">
        <w:rPr>
          <w:rFonts w:ascii="Futura LT Light" w:hAnsi="Futura LT Light"/>
          <w:sz w:val="48"/>
          <w:szCs w:val="48"/>
          <w:lang w:val="fr-CH"/>
        </w:rPr>
        <w:t xml:space="preserve">AU </w:t>
      </w:r>
      <w:r w:rsidR="00C001A0" w:rsidRPr="004C4507">
        <w:rPr>
          <w:rFonts w:ascii="Futura LT Light" w:hAnsi="Futura LT Light"/>
          <w:sz w:val="48"/>
          <w:szCs w:val="48"/>
          <w:lang w:val="fr-CH"/>
        </w:rPr>
        <w:t>3</w:t>
      </w:r>
      <w:r w:rsidR="00115FE9" w:rsidRPr="004C4507">
        <w:rPr>
          <w:rFonts w:ascii="Futura LT Light" w:hAnsi="Futura LT Light"/>
          <w:sz w:val="48"/>
          <w:szCs w:val="48"/>
          <w:lang w:val="fr-CH"/>
        </w:rPr>
        <w:t xml:space="preserve">1 </w:t>
      </w:r>
      <w:r w:rsidR="005672AD" w:rsidRPr="004C4507">
        <w:rPr>
          <w:rFonts w:ascii="Futura LT Light" w:hAnsi="Futura LT Light"/>
          <w:sz w:val="48"/>
          <w:szCs w:val="48"/>
          <w:lang w:val="fr-CH"/>
        </w:rPr>
        <w:t>janvier</w:t>
      </w:r>
      <w:r w:rsidR="006E341E" w:rsidRPr="004C4507">
        <w:rPr>
          <w:rFonts w:ascii="Futura LT Light" w:hAnsi="Futura LT Light"/>
          <w:sz w:val="48"/>
          <w:szCs w:val="48"/>
          <w:lang w:val="fr-CH"/>
        </w:rPr>
        <w:t xml:space="preserve"> </w:t>
      </w:r>
      <w:r w:rsidR="00BD4129" w:rsidRPr="004C4507">
        <w:rPr>
          <w:rFonts w:ascii="Futura LT Light" w:hAnsi="Futura LT Light"/>
          <w:sz w:val="48"/>
          <w:szCs w:val="48"/>
          <w:lang w:val="fr-CH"/>
        </w:rPr>
        <w:t>20</w:t>
      </w:r>
      <w:r w:rsidR="005672AD" w:rsidRPr="004C4507">
        <w:rPr>
          <w:rFonts w:ascii="Futura LT Light" w:hAnsi="Futura LT Light"/>
          <w:sz w:val="48"/>
          <w:szCs w:val="48"/>
          <w:lang w:val="fr-CH"/>
        </w:rPr>
        <w:t>20</w:t>
      </w:r>
      <w:r w:rsidR="00D373F0" w:rsidRPr="004C4507">
        <w:rPr>
          <w:rFonts w:ascii="Futura LT Light" w:hAnsi="Futura LT Light"/>
          <w:caps w:val="0"/>
          <w:sz w:val="48"/>
          <w:szCs w:val="48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52123AE7" w14:textId="2940CE27" w:rsidR="00160A59" w:rsidRPr="006E341E" w:rsidRDefault="005D2400" w:rsidP="006E341E">
      <w:pPr>
        <w:pStyle w:val="berschrift3"/>
        <w:rPr>
          <w:lang w:val="fr-CH"/>
        </w:rPr>
      </w:pPr>
      <w:r w:rsidRPr="005D2400">
        <w:rPr>
          <w:lang w:val="fr-CH"/>
        </w:rPr>
        <w:t xml:space="preserve">Pommes de table </w:t>
      </w:r>
      <w:r w:rsidR="003E584C">
        <w:rPr>
          <w:lang w:val="fr-CH"/>
        </w:rPr>
        <w:t>biologiques</w:t>
      </w:r>
      <w:r w:rsidRPr="005D2400">
        <w:rPr>
          <w:lang w:val="fr-CH"/>
        </w:rPr>
        <w:t xml:space="preserve"> : </w:t>
      </w:r>
      <w:r w:rsidR="00D12D88">
        <w:rPr>
          <w:lang w:val="fr-CH"/>
        </w:rPr>
        <w:t>le janvier a été un mois très fort</w:t>
      </w:r>
    </w:p>
    <w:p w14:paraId="2729072B" w14:textId="38EDFE7C" w:rsidR="005672AD" w:rsidRDefault="005672AD" w:rsidP="007C7DF8">
      <w:pPr>
        <w:ind w:right="283"/>
        <w:rPr>
          <w:sz w:val="24"/>
          <w:lang w:val="fr-CH"/>
        </w:rPr>
      </w:pPr>
      <w:r w:rsidRPr="005672AD">
        <w:rPr>
          <w:sz w:val="24"/>
          <w:lang w:val="fr-CH"/>
        </w:rPr>
        <w:t>La réduction des stocks de pommes bio en janvier s'est élevée à environ 936 tonnes</w:t>
      </w:r>
      <w:r>
        <w:rPr>
          <w:sz w:val="24"/>
          <w:lang w:val="fr-CH"/>
        </w:rPr>
        <w:t xml:space="preserve">, c’est de nouveau </w:t>
      </w:r>
      <w:r w:rsidR="00665763">
        <w:rPr>
          <w:sz w:val="24"/>
          <w:lang w:val="fr-CH"/>
        </w:rPr>
        <w:t xml:space="preserve">un </w:t>
      </w:r>
      <w:r w:rsidRPr="005672AD">
        <w:rPr>
          <w:sz w:val="24"/>
          <w:lang w:val="fr-CH"/>
        </w:rPr>
        <w:t>chiffre record, bien supérieur aux chiffres des dernières années.</w:t>
      </w:r>
      <w:r>
        <w:rPr>
          <w:sz w:val="24"/>
          <w:lang w:val="fr-CH"/>
        </w:rPr>
        <w:t xml:space="preserve"> </w:t>
      </w:r>
      <w:bookmarkStart w:id="0" w:name="_GoBack"/>
      <w:bookmarkEnd w:id="0"/>
    </w:p>
    <w:p w14:paraId="0B7CD9E7" w14:textId="0A091A70" w:rsidR="005672AD" w:rsidRDefault="005672AD" w:rsidP="007C7DF8">
      <w:pPr>
        <w:ind w:right="283"/>
        <w:rPr>
          <w:sz w:val="24"/>
          <w:lang w:val="fr-CH"/>
        </w:rPr>
      </w:pPr>
      <w:r w:rsidRPr="005672AD">
        <w:rPr>
          <w:sz w:val="24"/>
          <w:lang w:val="fr-CH"/>
        </w:rPr>
        <w:t>Les réductions de</w:t>
      </w:r>
      <w:r>
        <w:rPr>
          <w:sz w:val="24"/>
          <w:lang w:val="fr-CH"/>
        </w:rPr>
        <w:t xml:space="preserve">s variétés </w:t>
      </w:r>
      <w:r w:rsidRPr="005672AD">
        <w:rPr>
          <w:sz w:val="24"/>
          <w:lang w:val="fr-CH"/>
        </w:rPr>
        <w:t xml:space="preserve">Gala (347 tonnes), </w:t>
      </w:r>
      <w:proofErr w:type="spellStart"/>
      <w:r w:rsidRPr="005672AD">
        <w:rPr>
          <w:sz w:val="24"/>
          <w:lang w:val="fr-CH"/>
        </w:rPr>
        <w:t>Topaz</w:t>
      </w:r>
      <w:proofErr w:type="spellEnd"/>
      <w:r w:rsidRPr="005672AD">
        <w:rPr>
          <w:sz w:val="24"/>
          <w:lang w:val="fr-CH"/>
        </w:rPr>
        <w:t xml:space="preserve"> (224 tonnes), </w:t>
      </w:r>
      <w:proofErr w:type="spellStart"/>
      <w:r w:rsidRPr="005672AD">
        <w:rPr>
          <w:sz w:val="24"/>
          <w:lang w:val="fr-CH"/>
        </w:rPr>
        <w:t>Pinova</w:t>
      </w:r>
      <w:proofErr w:type="spellEnd"/>
      <w:r w:rsidRPr="005672AD">
        <w:rPr>
          <w:sz w:val="24"/>
          <w:lang w:val="fr-CH"/>
        </w:rPr>
        <w:t xml:space="preserve"> (55 tonnes) et </w:t>
      </w:r>
      <w:proofErr w:type="spellStart"/>
      <w:r w:rsidRPr="005672AD">
        <w:rPr>
          <w:sz w:val="24"/>
          <w:lang w:val="fr-CH"/>
        </w:rPr>
        <w:t>Braeburn</w:t>
      </w:r>
      <w:proofErr w:type="spellEnd"/>
      <w:r w:rsidRPr="005672AD">
        <w:rPr>
          <w:sz w:val="24"/>
          <w:lang w:val="fr-CH"/>
        </w:rPr>
        <w:t xml:space="preserve"> (52 tonnes) </w:t>
      </w:r>
      <w:r w:rsidR="00A3606F" w:rsidRPr="00A3606F">
        <w:rPr>
          <w:sz w:val="24"/>
          <w:lang w:val="fr-CH"/>
        </w:rPr>
        <w:t>ainsi que d'autres variétés ont représenté la plus grande partie de ces chiffres élevés.</w:t>
      </w:r>
      <w:r w:rsidR="00A3606F">
        <w:rPr>
          <w:sz w:val="24"/>
          <w:lang w:val="fr-CH"/>
        </w:rPr>
        <w:t xml:space="preserve"> </w:t>
      </w:r>
      <w:r w:rsidRPr="005672AD">
        <w:rPr>
          <w:sz w:val="24"/>
          <w:lang w:val="fr-CH"/>
        </w:rPr>
        <w:t xml:space="preserve">Les variétés </w:t>
      </w:r>
      <w:proofErr w:type="spellStart"/>
      <w:r w:rsidRPr="005672AD">
        <w:rPr>
          <w:sz w:val="24"/>
          <w:lang w:val="fr-CH"/>
        </w:rPr>
        <w:t>Elstar</w:t>
      </w:r>
      <w:proofErr w:type="spellEnd"/>
      <w:r w:rsidRPr="005672AD">
        <w:rPr>
          <w:sz w:val="24"/>
          <w:lang w:val="fr-CH"/>
        </w:rPr>
        <w:t xml:space="preserve">, Canada Reinette et </w:t>
      </w:r>
      <w:proofErr w:type="spellStart"/>
      <w:r w:rsidRPr="005672AD">
        <w:rPr>
          <w:sz w:val="24"/>
          <w:lang w:val="fr-CH"/>
        </w:rPr>
        <w:t>Rubinette</w:t>
      </w:r>
      <w:proofErr w:type="spellEnd"/>
      <w:r w:rsidRPr="005672AD">
        <w:rPr>
          <w:sz w:val="24"/>
          <w:lang w:val="fr-CH"/>
        </w:rPr>
        <w:t xml:space="preserve"> ne sont plus en stock.</w:t>
      </w:r>
      <w:r w:rsidR="007B02B2">
        <w:rPr>
          <w:sz w:val="24"/>
          <w:lang w:val="fr-CH"/>
        </w:rPr>
        <w:t xml:space="preserve"> </w:t>
      </w:r>
    </w:p>
    <w:p w14:paraId="1A47EA7F" w14:textId="0633FDF7" w:rsidR="007B02B2" w:rsidRDefault="007B02B2" w:rsidP="007C7DF8">
      <w:pPr>
        <w:ind w:right="283"/>
        <w:rPr>
          <w:sz w:val="24"/>
          <w:lang w:val="fr-CH"/>
        </w:rPr>
      </w:pPr>
      <w:r w:rsidRPr="007B02B2">
        <w:rPr>
          <w:sz w:val="24"/>
          <w:lang w:val="fr-CH"/>
        </w:rPr>
        <w:t>Cela signifie qu'à la fin du mois de janvier, 1</w:t>
      </w:r>
      <w:r>
        <w:rPr>
          <w:sz w:val="24"/>
          <w:lang w:val="fr-CH"/>
        </w:rPr>
        <w:t>’</w:t>
      </w:r>
      <w:r w:rsidRPr="007B02B2">
        <w:rPr>
          <w:sz w:val="24"/>
          <w:lang w:val="fr-CH"/>
        </w:rPr>
        <w:t xml:space="preserve">830 tonnes de pommes biologiques </w:t>
      </w:r>
      <w:r>
        <w:rPr>
          <w:sz w:val="24"/>
          <w:lang w:val="fr-CH"/>
        </w:rPr>
        <w:t>étaient encore emmagasinées.</w:t>
      </w:r>
      <w:r w:rsidRPr="007B02B2">
        <w:rPr>
          <w:sz w:val="24"/>
          <w:lang w:val="fr-CH"/>
        </w:rPr>
        <w:t xml:space="preserve"> C'est encore environ la moitié de la quantité qui était disponible à cette </w:t>
      </w:r>
      <w:r>
        <w:rPr>
          <w:sz w:val="24"/>
          <w:lang w:val="fr-CH"/>
        </w:rPr>
        <w:t>période</w:t>
      </w:r>
      <w:r w:rsidRPr="007B02B2">
        <w:rPr>
          <w:sz w:val="24"/>
          <w:lang w:val="fr-CH"/>
        </w:rPr>
        <w:t xml:space="preserve"> l'année dernière. Ce résultat a été obtenu grâce à des réductions de stockage considérablement plus importantes </w:t>
      </w:r>
      <w:r>
        <w:rPr>
          <w:sz w:val="24"/>
          <w:lang w:val="fr-CH"/>
        </w:rPr>
        <w:t>respectivement</w:t>
      </w:r>
      <w:r w:rsidRPr="007B02B2">
        <w:rPr>
          <w:sz w:val="24"/>
          <w:lang w:val="fr-CH"/>
        </w:rPr>
        <w:t xml:space="preserve"> </w:t>
      </w:r>
      <w:r w:rsidR="00665763">
        <w:rPr>
          <w:sz w:val="24"/>
          <w:lang w:val="fr-CH"/>
        </w:rPr>
        <w:t>d</w:t>
      </w:r>
      <w:r>
        <w:rPr>
          <w:sz w:val="24"/>
          <w:lang w:val="fr-CH"/>
        </w:rPr>
        <w:t>es</w:t>
      </w:r>
      <w:r w:rsidRPr="007B02B2">
        <w:rPr>
          <w:sz w:val="24"/>
          <w:lang w:val="fr-CH"/>
        </w:rPr>
        <w:t xml:space="preserve"> demande</w:t>
      </w:r>
      <w:r>
        <w:rPr>
          <w:sz w:val="24"/>
          <w:lang w:val="fr-CH"/>
        </w:rPr>
        <w:t>s</w:t>
      </w:r>
      <w:r w:rsidRPr="007B02B2">
        <w:rPr>
          <w:sz w:val="24"/>
          <w:lang w:val="fr-CH"/>
        </w:rPr>
        <w:t xml:space="preserve"> plus élevée</w:t>
      </w:r>
      <w:r>
        <w:rPr>
          <w:sz w:val="24"/>
          <w:lang w:val="fr-CH"/>
        </w:rPr>
        <w:t>s</w:t>
      </w:r>
      <w:r w:rsidRPr="007B02B2">
        <w:rPr>
          <w:sz w:val="24"/>
          <w:lang w:val="fr-CH"/>
        </w:rPr>
        <w:t>.</w:t>
      </w:r>
      <w:r w:rsidR="00325C2D">
        <w:rPr>
          <w:sz w:val="24"/>
          <w:lang w:val="fr-CH"/>
        </w:rPr>
        <w:t xml:space="preserve"> </w:t>
      </w:r>
      <w:r w:rsidR="00325C2D" w:rsidRPr="00325C2D">
        <w:rPr>
          <w:sz w:val="24"/>
          <w:lang w:val="fr-CH"/>
        </w:rPr>
        <w:t xml:space="preserve">La quantité restante est composée de diverses variétés, dont Gala (437 tonnes), </w:t>
      </w:r>
      <w:proofErr w:type="spellStart"/>
      <w:r w:rsidR="00325C2D" w:rsidRPr="00325C2D">
        <w:rPr>
          <w:sz w:val="24"/>
          <w:lang w:val="fr-CH"/>
        </w:rPr>
        <w:t>Braeburn</w:t>
      </w:r>
      <w:proofErr w:type="spellEnd"/>
      <w:r w:rsidR="00325C2D" w:rsidRPr="00325C2D">
        <w:rPr>
          <w:sz w:val="24"/>
          <w:lang w:val="fr-CH"/>
        </w:rPr>
        <w:t xml:space="preserve"> (270 tonnes), Golden </w:t>
      </w:r>
      <w:proofErr w:type="spellStart"/>
      <w:r w:rsidR="00325C2D" w:rsidRPr="00325C2D">
        <w:rPr>
          <w:sz w:val="24"/>
          <w:lang w:val="fr-CH"/>
        </w:rPr>
        <w:t>Delicious</w:t>
      </w:r>
      <w:proofErr w:type="spellEnd"/>
      <w:r w:rsidR="00325C2D" w:rsidRPr="00325C2D">
        <w:rPr>
          <w:sz w:val="24"/>
          <w:lang w:val="fr-CH"/>
        </w:rPr>
        <w:t xml:space="preserve"> (125 tonnes) et d'autres variétés qui représentent la majeure partie. En raison de la forte demande, il ne reste qu'environ 16 tonnes de </w:t>
      </w:r>
      <w:proofErr w:type="spellStart"/>
      <w:r w:rsidR="00325C2D" w:rsidRPr="00325C2D">
        <w:rPr>
          <w:sz w:val="24"/>
          <w:lang w:val="fr-CH"/>
        </w:rPr>
        <w:t>Topaz</w:t>
      </w:r>
      <w:proofErr w:type="spellEnd"/>
      <w:r w:rsidR="00325C2D" w:rsidRPr="00325C2D">
        <w:rPr>
          <w:sz w:val="24"/>
          <w:lang w:val="fr-CH"/>
        </w:rPr>
        <w:t xml:space="preserve"> en</w:t>
      </w:r>
      <w:r w:rsidR="00325C2D">
        <w:rPr>
          <w:sz w:val="24"/>
          <w:lang w:val="fr-CH"/>
        </w:rPr>
        <w:t>treposées.</w:t>
      </w:r>
    </w:p>
    <w:p w14:paraId="1793EFBD" w14:textId="2160EABF" w:rsidR="005672AD" w:rsidRDefault="005672AD" w:rsidP="004F36B6">
      <w:pPr>
        <w:rPr>
          <w:sz w:val="24"/>
          <w:lang w:val="fr-CH"/>
        </w:rPr>
      </w:pPr>
    </w:p>
    <w:p w14:paraId="1E1A66FF" w14:textId="77777777" w:rsidR="005672AD" w:rsidRDefault="005672AD" w:rsidP="004F36B6">
      <w:pPr>
        <w:rPr>
          <w:sz w:val="24"/>
          <w:lang w:val="fr-CH"/>
        </w:rPr>
      </w:pPr>
    </w:p>
    <w:p w14:paraId="7A4B6CA1" w14:textId="29F80C4B" w:rsidR="00F477D8" w:rsidRPr="004E32DB" w:rsidRDefault="00F477D8" w:rsidP="00F16175">
      <w:pPr>
        <w:ind w:right="283"/>
        <w:rPr>
          <w:b/>
          <w:bCs/>
          <w:sz w:val="24"/>
          <w:lang w:val="fr-CH"/>
        </w:rPr>
      </w:pPr>
      <w:r w:rsidRPr="00F477D8">
        <w:rPr>
          <w:b/>
          <w:bCs/>
          <w:sz w:val="24"/>
          <w:lang w:val="fr-CH"/>
        </w:rPr>
        <w:t>Poires de table biologiques</w:t>
      </w:r>
      <w:r w:rsidR="00EC5543">
        <w:rPr>
          <w:b/>
          <w:bCs/>
          <w:sz w:val="24"/>
          <w:lang w:val="fr-CH"/>
        </w:rPr>
        <w:t> :</w:t>
      </w:r>
      <w:r w:rsidR="009D7CC3">
        <w:rPr>
          <w:b/>
          <w:bCs/>
          <w:sz w:val="24"/>
          <w:lang w:val="fr-CH"/>
        </w:rPr>
        <w:t xml:space="preserve"> toujours très appréciées</w:t>
      </w:r>
      <w:r w:rsidR="0083209D">
        <w:rPr>
          <w:b/>
          <w:bCs/>
          <w:sz w:val="24"/>
          <w:lang w:val="fr-CH"/>
        </w:rPr>
        <w:t xml:space="preserve"> </w:t>
      </w:r>
    </w:p>
    <w:p w14:paraId="08854783" w14:textId="77777777" w:rsidR="00816A19" w:rsidRPr="00F477D8" w:rsidRDefault="00816A19" w:rsidP="004F36B6">
      <w:pPr>
        <w:rPr>
          <w:b/>
          <w:bCs/>
          <w:szCs w:val="20"/>
          <w:lang w:val="fr-CH"/>
        </w:rPr>
      </w:pPr>
    </w:p>
    <w:p w14:paraId="253B6084" w14:textId="37C38B7C" w:rsidR="00325C2D" w:rsidRPr="00325C2D" w:rsidRDefault="00325C2D" w:rsidP="00325C2D">
      <w:pPr>
        <w:rPr>
          <w:sz w:val="24"/>
          <w:lang w:val="fr-CH"/>
        </w:rPr>
      </w:pPr>
      <w:r w:rsidRPr="00325C2D">
        <w:rPr>
          <w:sz w:val="24"/>
          <w:lang w:val="fr-CH"/>
        </w:rPr>
        <w:t xml:space="preserve">A la fin du mois de janvier 2020, environ 140 tonnes de poires biologiques </w:t>
      </w:r>
      <w:r>
        <w:rPr>
          <w:sz w:val="24"/>
          <w:lang w:val="fr-CH"/>
        </w:rPr>
        <w:t xml:space="preserve">étaient </w:t>
      </w:r>
      <w:r w:rsidRPr="00325C2D">
        <w:rPr>
          <w:sz w:val="24"/>
          <w:lang w:val="fr-CH"/>
        </w:rPr>
        <w:t xml:space="preserve">encore stockées, dont environ 100 tonnes de </w:t>
      </w:r>
      <w:r>
        <w:rPr>
          <w:sz w:val="24"/>
          <w:lang w:val="fr-CH"/>
        </w:rPr>
        <w:t>la variété C</w:t>
      </w:r>
      <w:r w:rsidRPr="00325C2D">
        <w:rPr>
          <w:sz w:val="24"/>
          <w:lang w:val="fr-CH"/>
        </w:rPr>
        <w:t xml:space="preserve">onférence, 10 tonnes de </w:t>
      </w:r>
      <w:proofErr w:type="spellStart"/>
      <w:r>
        <w:rPr>
          <w:sz w:val="24"/>
          <w:lang w:val="fr-CH"/>
        </w:rPr>
        <w:t>Beuré-</w:t>
      </w:r>
      <w:r w:rsidRPr="00325C2D">
        <w:rPr>
          <w:sz w:val="24"/>
          <w:lang w:val="fr-CH"/>
        </w:rPr>
        <w:t>Boscs</w:t>
      </w:r>
      <w:proofErr w:type="spellEnd"/>
      <w:r w:rsidRPr="00325C2D">
        <w:rPr>
          <w:sz w:val="24"/>
          <w:lang w:val="fr-CH"/>
        </w:rPr>
        <w:t xml:space="preserve"> et </w:t>
      </w:r>
      <w:r>
        <w:rPr>
          <w:sz w:val="24"/>
          <w:lang w:val="fr-CH"/>
        </w:rPr>
        <w:t>d’autres variétés.</w:t>
      </w:r>
      <w:r w:rsidRPr="00325C2D">
        <w:rPr>
          <w:sz w:val="24"/>
          <w:lang w:val="fr-CH"/>
        </w:rPr>
        <w:t xml:space="preserve"> </w:t>
      </w:r>
    </w:p>
    <w:p w14:paraId="44C6484A" w14:textId="264957B3" w:rsidR="00325C2D" w:rsidRDefault="00325C2D" w:rsidP="00325C2D">
      <w:pPr>
        <w:rPr>
          <w:sz w:val="24"/>
          <w:lang w:val="fr-CH"/>
        </w:rPr>
      </w:pPr>
      <w:r w:rsidRPr="00325C2D">
        <w:rPr>
          <w:sz w:val="24"/>
          <w:lang w:val="fr-CH"/>
        </w:rPr>
        <w:t xml:space="preserve">La demande de poires biologiques reste élevée et on s'attend à ce que les </w:t>
      </w:r>
      <w:r w:rsidR="00665763">
        <w:rPr>
          <w:sz w:val="24"/>
          <w:lang w:val="fr-CH"/>
        </w:rPr>
        <w:t>stocks</w:t>
      </w:r>
      <w:r w:rsidRPr="00325C2D">
        <w:rPr>
          <w:sz w:val="24"/>
          <w:lang w:val="fr-CH"/>
        </w:rPr>
        <w:t xml:space="preserve"> soient bientôt vides.</w:t>
      </w:r>
    </w:p>
    <w:p w14:paraId="24F45EFA" w14:textId="4DEC5C6F" w:rsidR="00F477D8" w:rsidRDefault="00F477D8" w:rsidP="005D45DF">
      <w:pPr>
        <w:rPr>
          <w:szCs w:val="20"/>
          <w:lang w:val="fr-CH"/>
        </w:rPr>
      </w:pPr>
    </w:p>
    <w:p w14:paraId="7FA2F054" w14:textId="0504399D" w:rsidR="00F477D8" w:rsidRDefault="00F477D8" w:rsidP="005D45DF">
      <w:pPr>
        <w:rPr>
          <w:szCs w:val="20"/>
          <w:lang w:val="fr-CH"/>
        </w:rPr>
      </w:pPr>
    </w:p>
    <w:p w14:paraId="0E230219" w14:textId="77777777" w:rsidR="009C3180" w:rsidRPr="00CB606F" w:rsidRDefault="009C3180" w:rsidP="005D45DF">
      <w:pPr>
        <w:rPr>
          <w:szCs w:val="20"/>
          <w:lang w:val="fr-CH"/>
        </w:rPr>
      </w:pPr>
    </w:p>
    <w:p w14:paraId="5BFF9522" w14:textId="26E0F386" w:rsidR="000C1E6F" w:rsidRPr="0053727D" w:rsidRDefault="006F6BD9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 w:rsidR="009C3180">
        <w:rPr>
          <w:szCs w:val="20"/>
          <w:lang w:val="fr-CH"/>
        </w:rPr>
        <w:t xml:space="preserve">le </w:t>
      </w:r>
      <w:r w:rsidR="00690F2E">
        <w:rPr>
          <w:szCs w:val="20"/>
          <w:lang w:val="fr-CH"/>
        </w:rPr>
        <w:t xml:space="preserve">4 février </w:t>
      </w:r>
      <w:r w:rsidR="00166002">
        <w:rPr>
          <w:szCs w:val="20"/>
          <w:lang w:val="fr-CH"/>
        </w:rPr>
        <w:t>2020</w:t>
      </w:r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Schweizer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des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0845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1426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1F6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5F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0A59"/>
    <w:rsid w:val="0016261A"/>
    <w:rsid w:val="00162EDD"/>
    <w:rsid w:val="00163E8C"/>
    <w:rsid w:val="00164E86"/>
    <w:rsid w:val="00165CFC"/>
    <w:rsid w:val="00166002"/>
    <w:rsid w:val="00171E75"/>
    <w:rsid w:val="001741FF"/>
    <w:rsid w:val="00174928"/>
    <w:rsid w:val="00176984"/>
    <w:rsid w:val="00180818"/>
    <w:rsid w:val="00180EFA"/>
    <w:rsid w:val="00184F1D"/>
    <w:rsid w:val="00185FD3"/>
    <w:rsid w:val="00187236"/>
    <w:rsid w:val="00190DBD"/>
    <w:rsid w:val="00192A84"/>
    <w:rsid w:val="001A00B8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0A5"/>
    <w:rsid w:val="001C4D9D"/>
    <w:rsid w:val="001C5700"/>
    <w:rsid w:val="001C747C"/>
    <w:rsid w:val="001C7B27"/>
    <w:rsid w:val="001C7C97"/>
    <w:rsid w:val="001D1074"/>
    <w:rsid w:val="001D1E4A"/>
    <w:rsid w:val="001D217E"/>
    <w:rsid w:val="001D3029"/>
    <w:rsid w:val="001D6BC6"/>
    <w:rsid w:val="001E46DA"/>
    <w:rsid w:val="001E4811"/>
    <w:rsid w:val="001E4FA0"/>
    <w:rsid w:val="001F72C6"/>
    <w:rsid w:val="00201C60"/>
    <w:rsid w:val="002030F2"/>
    <w:rsid w:val="002046FA"/>
    <w:rsid w:val="00204BAF"/>
    <w:rsid w:val="0020695D"/>
    <w:rsid w:val="00211A51"/>
    <w:rsid w:val="002131BC"/>
    <w:rsid w:val="00217078"/>
    <w:rsid w:val="002233CE"/>
    <w:rsid w:val="00230AE3"/>
    <w:rsid w:val="00233774"/>
    <w:rsid w:val="002339B5"/>
    <w:rsid w:val="00235AE5"/>
    <w:rsid w:val="00242091"/>
    <w:rsid w:val="00247CFC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5C2D"/>
    <w:rsid w:val="00326D63"/>
    <w:rsid w:val="003341C1"/>
    <w:rsid w:val="00336166"/>
    <w:rsid w:val="003363B3"/>
    <w:rsid w:val="00340DC3"/>
    <w:rsid w:val="003424DE"/>
    <w:rsid w:val="0034342D"/>
    <w:rsid w:val="00343879"/>
    <w:rsid w:val="00343DEE"/>
    <w:rsid w:val="00344417"/>
    <w:rsid w:val="00345B21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1CA5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584C"/>
    <w:rsid w:val="003E63F9"/>
    <w:rsid w:val="003E7255"/>
    <w:rsid w:val="003F3AEF"/>
    <w:rsid w:val="003F6F2D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461"/>
    <w:rsid w:val="00483CCC"/>
    <w:rsid w:val="00492688"/>
    <w:rsid w:val="00496032"/>
    <w:rsid w:val="004A0606"/>
    <w:rsid w:val="004A1A34"/>
    <w:rsid w:val="004A3D2F"/>
    <w:rsid w:val="004A5B27"/>
    <w:rsid w:val="004A76D7"/>
    <w:rsid w:val="004B2B96"/>
    <w:rsid w:val="004B5B16"/>
    <w:rsid w:val="004B6E78"/>
    <w:rsid w:val="004B6FF0"/>
    <w:rsid w:val="004C05F0"/>
    <w:rsid w:val="004C4507"/>
    <w:rsid w:val="004C5463"/>
    <w:rsid w:val="004C5CBA"/>
    <w:rsid w:val="004D1AAA"/>
    <w:rsid w:val="004D2925"/>
    <w:rsid w:val="004D4C25"/>
    <w:rsid w:val="004D4ED1"/>
    <w:rsid w:val="004E1D83"/>
    <w:rsid w:val="004E1FBA"/>
    <w:rsid w:val="004E32DB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121D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50D2D"/>
    <w:rsid w:val="00560978"/>
    <w:rsid w:val="0056155A"/>
    <w:rsid w:val="00563A46"/>
    <w:rsid w:val="00563FAE"/>
    <w:rsid w:val="005655F2"/>
    <w:rsid w:val="005672AD"/>
    <w:rsid w:val="005709BE"/>
    <w:rsid w:val="005811A2"/>
    <w:rsid w:val="00582E14"/>
    <w:rsid w:val="005922F0"/>
    <w:rsid w:val="005967E0"/>
    <w:rsid w:val="00597FD2"/>
    <w:rsid w:val="005A1DC9"/>
    <w:rsid w:val="005B19C8"/>
    <w:rsid w:val="005B29C1"/>
    <w:rsid w:val="005B2A40"/>
    <w:rsid w:val="005B2F4D"/>
    <w:rsid w:val="005B3AB1"/>
    <w:rsid w:val="005B3F7F"/>
    <w:rsid w:val="005B4098"/>
    <w:rsid w:val="005B6D31"/>
    <w:rsid w:val="005C0572"/>
    <w:rsid w:val="005C13BF"/>
    <w:rsid w:val="005C473A"/>
    <w:rsid w:val="005C6321"/>
    <w:rsid w:val="005D2400"/>
    <w:rsid w:val="005D45DF"/>
    <w:rsid w:val="005D7D4B"/>
    <w:rsid w:val="005D7FD4"/>
    <w:rsid w:val="005E1AFE"/>
    <w:rsid w:val="005E1F94"/>
    <w:rsid w:val="005E51EB"/>
    <w:rsid w:val="005E59CA"/>
    <w:rsid w:val="005E70B5"/>
    <w:rsid w:val="005E7CC3"/>
    <w:rsid w:val="005F2BFD"/>
    <w:rsid w:val="005F3978"/>
    <w:rsid w:val="005F534F"/>
    <w:rsid w:val="005F6584"/>
    <w:rsid w:val="00600E49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65763"/>
    <w:rsid w:val="00671511"/>
    <w:rsid w:val="00677DE9"/>
    <w:rsid w:val="00682102"/>
    <w:rsid w:val="00682D24"/>
    <w:rsid w:val="00682EF1"/>
    <w:rsid w:val="00683AF8"/>
    <w:rsid w:val="006855C7"/>
    <w:rsid w:val="00690F2E"/>
    <w:rsid w:val="006927CB"/>
    <w:rsid w:val="00695562"/>
    <w:rsid w:val="006A03AF"/>
    <w:rsid w:val="006A0EC3"/>
    <w:rsid w:val="006A2E99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341E"/>
    <w:rsid w:val="006E4C7D"/>
    <w:rsid w:val="006E66B7"/>
    <w:rsid w:val="006E7D75"/>
    <w:rsid w:val="006F4440"/>
    <w:rsid w:val="006F4E1B"/>
    <w:rsid w:val="006F5B21"/>
    <w:rsid w:val="006F6018"/>
    <w:rsid w:val="006F6BD9"/>
    <w:rsid w:val="006F6EF0"/>
    <w:rsid w:val="00702D18"/>
    <w:rsid w:val="007035EF"/>
    <w:rsid w:val="00705007"/>
    <w:rsid w:val="0071280B"/>
    <w:rsid w:val="00713ACA"/>
    <w:rsid w:val="00715C2D"/>
    <w:rsid w:val="007163F0"/>
    <w:rsid w:val="007165AC"/>
    <w:rsid w:val="00716CE7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2918"/>
    <w:rsid w:val="00773915"/>
    <w:rsid w:val="00775658"/>
    <w:rsid w:val="00780D70"/>
    <w:rsid w:val="0078781E"/>
    <w:rsid w:val="00795039"/>
    <w:rsid w:val="00795DA1"/>
    <w:rsid w:val="00797D1E"/>
    <w:rsid w:val="007A772C"/>
    <w:rsid w:val="007B02B2"/>
    <w:rsid w:val="007B153C"/>
    <w:rsid w:val="007B1BC0"/>
    <w:rsid w:val="007B29FE"/>
    <w:rsid w:val="007B3152"/>
    <w:rsid w:val="007B5873"/>
    <w:rsid w:val="007C65F9"/>
    <w:rsid w:val="007C668C"/>
    <w:rsid w:val="007C7DF8"/>
    <w:rsid w:val="007D2B61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4A19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A46"/>
    <w:rsid w:val="00814B0A"/>
    <w:rsid w:val="00816A19"/>
    <w:rsid w:val="008206B1"/>
    <w:rsid w:val="0082290E"/>
    <w:rsid w:val="00824AE8"/>
    <w:rsid w:val="00831805"/>
    <w:rsid w:val="0083209D"/>
    <w:rsid w:val="00833DA7"/>
    <w:rsid w:val="00840298"/>
    <w:rsid w:val="00840A38"/>
    <w:rsid w:val="00841CDC"/>
    <w:rsid w:val="008446C6"/>
    <w:rsid w:val="00845091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66F7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3628B"/>
    <w:rsid w:val="0094502E"/>
    <w:rsid w:val="00946C63"/>
    <w:rsid w:val="00951284"/>
    <w:rsid w:val="0095292B"/>
    <w:rsid w:val="00956134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4FB6"/>
    <w:rsid w:val="009B5F2C"/>
    <w:rsid w:val="009B72F8"/>
    <w:rsid w:val="009B77E3"/>
    <w:rsid w:val="009C04DF"/>
    <w:rsid w:val="009C2461"/>
    <w:rsid w:val="009C2C2D"/>
    <w:rsid w:val="009C3180"/>
    <w:rsid w:val="009C3654"/>
    <w:rsid w:val="009C4D28"/>
    <w:rsid w:val="009C639D"/>
    <w:rsid w:val="009D1DC9"/>
    <w:rsid w:val="009D34EE"/>
    <w:rsid w:val="009D7CC3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2B75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3606F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35B1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5F1C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248C0"/>
    <w:rsid w:val="00B3008C"/>
    <w:rsid w:val="00B317BF"/>
    <w:rsid w:val="00B31B73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43D5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1A0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3B95"/>
    <w:rsid w:val="00C245BF"/>
    <w:rsid w:val="00C24E6F"/>
    <w:rsid w:val="00C278D1"/>
    <w:rsid w:val="00C308E6"/>
    <w:rsid w:val="00C30C33"/>
    <w:rsid w:val="00C32994"/>
    <w:rsid w:val="00C33BC3"/>
    <w:rsid w:val="00C414AF"/>
    <w:rsid w:val="00C45EC1"/>
    <w:rsid w:val="00C4674B"/>
    <w:rsid w:val="00C476A4"/>
    <w:rsid w:val="00C51608"/>
    <w:rsid w:val="00C56984"/>
    <w:rsid w:val="00C7043F"/>
    <w:rsid w:val="00C70B9B"/>
    <w:rsid w:val="00C71146"/>
    <w:rsid w:val="00C71E2D"/>
    <w:rsid w:val="00C72F46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06F"/>
    <w:rsid w:val="00CB66B1"/>
    <w:rsid w:val="00CB689E"/>
    <w:rsid w:val="00CB7289"/>
    <w:rsid w:val="00CC16A7"/>
    <w:rsid w:val="00CC1745"/>
    <w:rsid w:val="00CC2F9F"/>
    <w:rsid w:val="00CC3F53"/>
    <w:rsid w:val="00CC4C64"/>
    <w:rsid w:val="00CC7AFC"/>
    <w:rsid w:val="00CD14F8"/>
    <w:rsid w:val="00CD5D24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07A87"/>
    <w:rsid w:val="00D11382"/>
    <w:rsid w:val="00D12386"/>
    <w:rsid w:val="00D12D88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5564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851C4"/>
    <w:rsid w:val="00D90969"/>
    <w:rsid w:val="00D90CF5"/>
    <w:rsid w:val="00D92AF3"/>
    <w:rsid w:val="00D977DB"/>
    <w:rsid w:val="00DA6110"/>
    <w:rsid w:val="00DB071B"/>
    <w:rsid w:val="00DB1739"/>
    <w:rsid w:val="00DB5317"/>
    <w:rsid w:val="00DB55F5"/>
    <w:rsid w:val="00DD6744"/>
    <w:rsid w:val="00DD6FE4"/>
    <w:rsid w:val="00DE107A"/>
    <w:rsid w:val="00DE232F"/>
    <w:rsid w:val="00DE29C0"/>
    <w:rsid w:val="00DE306A"/>
    <w:rsid w:val="00DE3CED"/>
    <w:rsid w:val="00DE3EE9"/>
    <w:rsid w:val="00DE464E"/>
    <w:rsid w:val="00DE6DC0"/>
    <w:rsid w:val="00DF0DB2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55D8"/>
    <w:rsid w:val="00E5652B"/>
    <w:rsid w:val="00E64D01"/>
    <w:rsid w:val="00E65BF3"/>
    <w:rsid w:val="00E72B89"/>
    <w:rsid w:val="00E753B4"/>
    <w:rsid w:val="00E776AA"/>
    <w:rsid w:val="00E800CE"/>
    <w:rsid w:val="00E84104"/>
    <w:rsid w:val="00E847CB"/>
    <w:rsid w:val="00E918F6"/>
    <w:rsid w:val="00E9290D"/>
    <w:rsid w:val="00E93522"/>
    <w:rsid w:val="00E935A8"/>
    <w:rsid w:val="00E97832"/>
    <w:rsid w:val="00E97FF2"/>
    <w:rsid w:val="00EA5BDE"/>
    <w:rsid w:val="00EB396E"/>
    <w:rsid w:val="00EB3A62"/>
    <w:rsid w:val="00EB44FA"/>
    <w:rsid w:val="00EB753F"/>
    <w:rsid w:val="00EB7EA1"/>
    <w:rsid w:val="00EC1C29"/>
    <w:rsid w:val="00EC5543"/>
    <w:rsid w:val="00EC564D"/>
    <w:rsid w:val="00EC7247"/>
    <w:rsid w:val="00EC797F"/>
    <w:rsid w:val="00ED23A5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07A2"/>
    <w:rsid w:val="00F01E59"/>
    <w:rsid w:val="00F0246E"/>
    <w:rsid w:val="00F05BC2"/>
    <w:rsid w:val="00F06207"/>
    <w:rsid w:val="00F063CD"/>
    <w:rsid w:val="00F16175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477D8"/>
    <w:rsid w:val="00F509C1"/>
    <w:rsid w:val="00F512B1"/>
    <w:rsid w:val="00F5239F"/>
    <w:rsid w:val="00F52D0C"/>
    <w:rsid w:val="00F530F6"/>
    <w:rsid w:val="00F541CB"/>
    <w:rsid w:val="00F569FF"/>
    <w:rsid w:val="00F5746F"/>
    <w:rsid w:val="00F613B7"/>
    <w:rsid w:val="00F66821"/>
    <w:rsid w:val="00F6692A"/>
    <w:rsid w:val="00F66E6C"/>
    <w:rsid w:val="00F670E6"/>
    <w:rsid w:val="00F70D21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156F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2" ma:contentTypeDescription="Ein neues Dokument erstellen." ma:contentTypeScope="" ma:versionID="9bee3155ef59c0995a0c6f00b6232a41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95585668d5ec496475031329a9bc4e33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CDEC8-3E40-445A-9FB7-2B006C558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72E68-4734-422B-8147-7C5F646AA9EA}"/>
</file>

<file path=customXml/itemProps3.xml><?xml version="1.0" encoding="utf-8"?>
<ds:datastoreItem xmlns:ds="http://schemas.openxmlformats.org/officeDocument/2006/customXml" ds:itemID="{DEA82380-45CE-466F-B854-188FC18283F6}"/>
</file>

<file path=customXml/itemProps4.xml><?xml version="1.0" encoding="utf-8"?>
<ds:datastoreItem xmlns:ds="http://schemas.openxmlformats.org/officeDocument/2006/customXml" ds:itemID="{3E16A79E-3B0C-4CA4-9BB6-E9F36F39C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1355</Characters>
  <Application>Microsoft Office Word</Application>
  <DocSecurity>0</DocSecurity>
  <Lines>35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6</cp:revision>
  <cp:lastPrinted>2018-12-04T14:43:00Z</cp:lastPrinted>
  <dcterms:created xsi:type="dcterms:W3CDTF">2020-02-04T12:39:00Z</dcterms:created>
  <dcterms:modified xsi:type="dcterms:W3CDTF">2020-02-04T12:46:00Z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0x0101007914617ED604474FA936A214EC95E44B</vt:lpwstr>
  </property>
</Properties>
</file>