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A92" w:rsidRDefault="000D2A92" w:rsidP="00E3760B">
      <w:pPr>
        <w:pStyle w:val="Titre2"/>
      </w:pPr>
      <w:r>
        <w:rPr>
          <w:noProof/>
          <w:lang w:val="fr-CH" w:eastAsia="fr-CH"/>
        </w:rPr>
        <w:drawing>
          <wp:inline distT="0" distB="0" distL="0" distR="0" wp14:anchorId="44EA723C" wp14:editId="712D2E4D">
            <wp:extent cx="1022901" cy="719441"/>
            <wp:effectExtent l="0" t="0" r="6350" b="508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Mitgliederwesen\Marketing_und_Kommunikation\Corporate_Design\Logo myfarm\Agrotourismus_Myfarm_Logos_Def-1\DE\JPG\agrotourismumyfarm_logo_cmyk_D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01" cy="719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val="fr-CH" w:eastAsia="fr-CH"/>
        </w:rPr>
        <w:drawing>
          <wp:inline distT="0" distB="0" distL="0" distR="0" wp14:anchorId="6D563D40" wp14:editId="2078B511">
            <wp:extent cx="1333419" cy="782372"/>
            <wp:effectExtent l="0" t="0" r="63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Temporary Internet Files\Content.Outlook\LNTZEFJV\agrisano_RGB_mit Slogan Landwirtschaft_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419" cy="782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E6C" w:rsidRPr="004E5CB4" w:rsidRDefault="00E07AEE" w:rsidP="00F9087E">
      <w:pPr>
        <w:rPr>
          <w:lang w:val="fr-CH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E5CB4">
        <w:rPr>
          <w:sz w:val="18"/>
          <w:szCs w:val="18"/>
          <w:lang w:val="fr-CH"/>
        </w:rPr>
        <w:t>Sponsor</w:t>
      </w:r>
      <w:r w:rsidRPr="004E5CB4">
        <w:rPr>
          <w:sz w:val="18"/>
          <w:szCs w:val="18"/>
          <w:lang w:val="fr-CH"/>
        </w:rPr>
        <w:br/>
      </w:r>
      <w:r w:rsidR="00443066" w:rsidRPr="004E5CB4">
        <w:rPr>
          <w:b/>
          <w:sz w:val="28"/>
          <w:szCs w:val="28"/>
          <w:lang w:val="fr-CH"/>
        </w:rPr>
        <w:br/>
      </w:r>
      <w:r w:rsidR="00E812F9" w:rsidRPr="004E5CB4">
        <w:rPr>
          <w:b/>
          <w:sz w:val="32"/>
          <w:szCs w:val="32"/>
          <w:lang w:val="fr-CH"/>
        </w:rPr>
        <w:t>Programm</w:t>
      </w:r>
      <w:r w:rsidR="00966DFE" w:rsidRPr="004E5CB4">
        <w:rPr>
          <w:b/>
          <w:sz w:val="32"/>
          <w:szCs w:val="32"/>
          <w:lang w:val="fr-CH"/>
        </w:rPr>
        <w:t>e</w:t>
      </w:r>
      <w:r w:rsidR="005812A8" w:rsidRPr="004E5CB4">
        <w:rPr>
          <w:sz w:val="32"/>
          <w:szCs w:val="32"/>
          <w:lang w:val="fr-CH"/>
        </w:rPr>
        <w:br/>
      </w:r>
      <w:r w:rsidR="003F117C" w:rsidRPr="004E5CB4">
        <w:rPr>
          <w:b/>
          <w:sz w:val="24"/>
          <w:szCs w:val="24"/>
          <w:lang w:val="fr-CH"/>
        </w:rPr>
        <w:t>5</w:t>
      </w:r>
      <w:r w:rsidR="00966DFE" w:rsidRPr="004E5CB4">
        <w:rPr>
          <w:b/>
          <w:sz w:val="24"/>
          <w:szCs w:val="24"/>
          <w:vertAlign w:val="superscript"/>
          <w:lang w:val="fr-CH"/>
        </w:rPr>
        <w:t>ème</w:t>
      </w:r>
      <w:r w:rsidR="005812A8" w:rsidRPr="004E5CB4">
        <w:rPr>
          <w:b/>
          <w:sz w:val="24"/>
          <w:szCs w:val="24"/>
          <w:lang w:val="fr-CH"/>
        </w:rPr>
        <w:t xml:space="preserve"> Forum Agr</w:t>
      </w:r>
      <w:r w:rsidR="00966DFE" w:rsidRPr="004E5CB4">
        <w:rPr>
          <w:b/>
          <w:sz w:val="24"/>
          <w:szCs w:val="24"/>
          <w:lang w:val="fr-CH"/>
        </w:rPr>
        <w:t>i</w:t>
      </w:r>
      <w:r w:rsidR="005812A8" w:rsidRPr="004E5CB4">
        <w:rPr>
          <w:b/>
          <w:sz w:val="24"/>
          <w:szCs w:val="24"/>
          <w:lang w:val="fr-CH"/>
        </w:rPr>
        <w:t>tourism</w:t>
      </w:r>
      <w:r w:rsidR="00966DFE" w:rsidRPr="004E5CB4">
        <w:rPr>
          <w:b/>
          <w:sz w:val="24"/>
          <w:szCs w:val="24"/>
          <w:lang w:val="fr-CH"/>
        </w:rPr>
        <w:t>e</w:t>
      </w:r>
      <w:r w:rsidR="005812A8" w:rsidRPr="004E5CB4">
        <w:rPr>
          <w:b/>
          <w:sz w:val="24"/>
          <w:szCs w:val="24"/>
          <w:lang w:val="fr-CH"/>
        </w:rPr>
        <w:t xml:space="preserve"> S</w:t>
      </w:r>
      <w:r w:rsidR="00966DFE" w:rsidRPr="004E5CB4">
        <w:rPr>
          <w:b/>
          <w:sz w:val="24"/>
          <w:szCs w:val="24"/>
          <w:lang w:val="fr-CH"/>
        </w:rPr>
        <w:t>uisse</w:t>
      </w:r>
      <w:r w:rsidR="003F117C" w:rsidRPr="004E5CB4">
        <w:rPr>
          <w:b/>
          <w:sz w:val="24"/>
          <w:szCs w:val="24"/>
          <w:lang w:val="fr-CH"/>
        </w:rPr>
        <w:br/>
      </w:r>
      <w:r w:rsidR="00A50BF0" w:rsidRPr="004E5CB4">
        <w:rPr>
          <w:lang w:val="fr-CH"/>
        </w:rPr>
        <w:t>L‘univers</w:t>
      </w:r>
      <w:r w:rsidR="00966DFE" w:rsidRPr="004E5CB4">
        <w:rPr>
          <w:lang w:val="fr-CH"/>
        </w:rPr>
        <w:t xml:space="preserve"> de l'expérience agritouristique - réussir la commercialisation du potentiel touristique</w:t>
      </w:r>
      <w:r w:rsidR="005812A8" w:rsidRPr="004E5CB4">
        <w:rPr>
          <w:lang w:val="fr-CH"/>
        </w:rPr>
        <w:br/>
      </w:r>
      <w:r w:rsidR="00966DFE" w:rsidRPr="004E5CB4">
        <w:rPr>
          <w:b/>
          <w:lang w:val="fr-CH"/>
        </w:rPr>
        <w:t>Vendredi</w:t>
      </w:r>
      <w:r w:rsidR="00B60D87" w:rsidRPr="004E5CB4">
        <w:rPr>
          <w:b/>
          <w:lang w:val="fr-CH"/>
        </w:rPr>
        <w:t xml:space="preserve">, </w:t>
      </w:r>
      <w:r w:rsidR="00DD383F" w:rsidRPr="004E5CB4">
        <w:rPr>
          <w:b/>
          <w:lang w:val="fr-CH"/>
        </w:rPr>
        <w:t>3</w:t>
      </w:r>
      <w:r w:rsidR="00966DFE" w:rsidRPr="004E5CB4">
        <w:rPr>
          <w:b/>
          <w:lang w:val="fr-CH"/>
        </w:rPr>
        <w:t xml:space="preserve"> décembre</w:t>
      </w:r>
      <w:r w:rsidR="00E17188" w:rsidRPr="004E5CB4">
        <w:rPr>
          <w:b/>
          <w:lang w:val="fr-CH"/>
        </w:rPr>
        <w:t xml:space="preserve"> </w:t>
      </w:r>
      <w:r w:rsidR="003F117C" w:rsidRPr="004E5CB4">
        <w:rPr>
          <w:b/>
          <w:lang w:val="fr-CH"/>
        </w:rPr>
        <w:t>202</w:t>
      </w:r>
      <w:r w:rsidR="00EF35E4" w:rsidRPr="004E5CB4">
        <w:rPr>
          <w:b/>
          <w:lang w:val="fr-CH"/>
        </w:rPr>
        <w:t>1</w:t>
      </w:r>
      <w:r w:rsidR="00FC1BA3" w:rsidRPr="004E5CB4">
        <w:rPr>
          <w:b/>
          <w:lang w:val="fr-CH"/>
        </w:rPr>
        <w:t xml:space="preserve"> - </w:t>
      </w:r>
      <w:proofErr w:type="spellStart"/>
      <w:r w:rsidR="00F9087E" w:rsidRPr="004E5CB4">
        <w:rPr>
          <w:b/>
          <w:lang w:val="fr-CH"/>
        </w:rPr>
        <w:t>Agrovision</w:t>
      </w:r>
      <w:proofErr w:type="spellEnd"/>
      <w:r w:rsidR="00F9087E" w:rsidRPr="004E5CB4">
        <w:rPr>
          <w:b/>
          <w:lang w:val="fr-CH"/>
        </w:rPr>
        <w:t xml:space="preserve"> </w:t>
      </w:r>
      <w:proofErr w:type="spellStart"/>
      <w:r w:rsidR="00F9087E" w:rsidRPr="004E5CB4">
        <w:rPr>
          <w:b/>
          <w:lang w:val="fr-CH"/>
        </w:rPr>
        <w:t>Burgrain</w:t>
      </w:r>
      <w:proofErr w:type="spellEnd"/>
      <w:r w:rsidR="00F9087E" w:rsidRPr="004E5CB4">
        <w:rPr>
          <w:b/>
          <w:lang w:val="fr-CH"/>
        </w:rPr>
        <w:t xml:space="preserve">, </w:t>
      </w:r>
      <w:proofErr w:type="spellStart"/>
      <w:r w:rsidR="00F9087E" w:rsidRPr="004E5CB4">
        <w:rPr>
          <w:b/>
          <w:lang w:val="fr-CH"/>
        </w:rPr>
        <w:t>Burgrain</w:t>
      </w:r>
      <w:proofErr w:type="spellEnd"/>
      <w:r w:rsidR="00F9087E" w:rsidRPr="004E5CB4">
        <w:rPr>
          <w:b/>
          <w:lang w:val="fr-CH"/>
        </w:rPr>
        <w:t xml:space="preserve"> 8, 6248 </w:t>
      </w:r>
      <w:proofErr w:type="spellStart"/>
      <w:r w:rsidR="00F9087E" w:rsidRPr="004E5CB4">
        <w:rPr>
          <w:b/>
          <w:lang w:val="fr-CH"/>
        </w:rPr>
        <w:t>Alberswil</w:t>
      </w:r>
      <w:proofErr w:type="spellEnd"/>
      <w:r w:rsidR="00FC1BA3" w:rsidRPr="004E5CB4">
        <w:rPr>
          <w:b/>
          <w:lang w:val="fr-CH"/>
        </w:rPr>
        <w:br/>
      </w:r>
    </w:p>
    <w:p w:rsidR="005812A8" w:rsidRPr="004E5CB4" w:rsidRDefault="00D21F6A" w:rsidP="005812A8">
      <w:pPr>
        <w:rPr>
          <w:lang w:val="fr-CH"/>
        </w:rPr>
      </w:pPr>
      <w:r w:rsidRPr="004E5CB4">
        <w:rPr>
          <w:lang w:val="fr-CH"/>
        </w:rPr>
        <w:t>10</w:t>
      </w:r>
      <w:r w:rsidR="00966DFE" w:rsidRPr="004E5CB4">
        <w:rPr>
          <w:lang w:val="fr-CH"/>
        </w:rPr>
        <w:t>h</w:t>
      </w:r>
      <w:r w:rsidRPr="004E5CB4">
        <w:rPr>
          <w:lang w:val="fr-CH"/>
        </w:rPr>
        <w:t>00</w:t>
      </w:r>
      <w:r w:rsidR="005812A8" w:rsidRPr="004E5CB4">
        <w:rPr>
          <w:lang w:val="fr-CH"/>
        </w:rPr>
        <w:t xml:space="preserve"> </w:t>
      </w:r>
      <w:r w:rsidR="00966DFE" w:rsidRPr="004E5CB4">
        <w:rPr>
          <w:lang w:val="fr-CH"/>
        </w:rPr>
        <w:tab/>
      </w:r>
      <w:r w:rsidR="005812A8" w:rsidRPr="004E5CB4">
        <w:rPr>
          <w:lang w:val="fr-CH"/>
        </w:rPr>
        <w:tab/>
      </w:r>
      <w:r w:rsidR="00966DFE" w:rsidRPr="004E5CB4">
        <w:rPr>
          <w:lang w:val="fr-CH"/>
        </w:rPr>
        <w:t>Accueil des invités</w:t>
      </w:r>
      <w:r w:rsidR="00B67265" w:rsidRPr="004E5CB4">
        <w:rPr>
          <w:lang w:val="fr-CH"/>
        </w:rPr>
        <w:t xml:space="preserve"> </w:t>
      </w:r>
    </w:p>
    <w:p w:rsidR="005812A8" w:rsidRPr="004E5CB4" w:rsidRDefault="00D21F6A" w:rsidP="005812A8">
      <w:pPr>
        <w:rPr>
          <w:lang w:val="fr-CH"/>
        </w:rPr>
      </w:pPr>
      <w:r w:rsidRPr="004E5CB4">
        <w:rPr>
          <w:lang w:val="fr-CH"/>
        </w:rPr>
        <w:t>10</w:t>
      </w:r>
      <w:r w:rsidR="00966DFE" w:rsidRPr="004E5CB4">
        <w:rPr>
          <w:lang w:val="fr-CH"/>
        </w:rPr>
        <w:t>h</w:t>
      </w:r>
      <w:r w:rsidR="00061974" w:rsidRPr="004E5CB4">
        <w:rPr>
          <w:lang w:val="fr-CH"/>
        </w:rPr>
        <w:t>15</w:t>
      </w:r>
      <w:r w:rsidR="005812A8" w:rsidRPr="004E5CB4">
        <w:rPr>
          <w:lang w:val="fr-CH"/>
        </w:rPr>
        <w:t xml:space="preserve"> </w:t>
      </w:r>
      <w:r w:rsidR="00966DFE" w:rsidRPr="004E5CB4">
        <w:rPr>
          <w:lang w:val="fr-CH"/>
        </w:rPr>
        <w:tab/>
      </w:r>
      <w:r w:rsidR="005812A8" w:rsidRPr="004E5CB4">
        <w:rPr>
          <w:lang w:val="fr-CH"/>
        </w:rPr>
        <w:tab/>
      </w:r>
      <w:r w:rsidR="008A5CB2" w:rsidRPr="004E5CB4">
        <w:rPr>
          <w:lang w:val="fr-CH"/>
        </w:rPr>
        <w:t>Discours de bienvenue</w:t>
      </w:r>
      <w:r w:rsidR="00B43712" w:rsidRPr="004E5CB4">
        <w:rPr>
          <w:lang w:val="fr-CH"/>
        </w:rPr>
        <w:br/>
      </w:r>
      <w:r w:rsidR="00911E0A" w:rsidRPr="004E5CB4">
        <w:rPr>
          <w:lang w:val="fr-CH"/>
        </w:rPr>
        <w:tab/>
      </w:r>
      <w:r w:rsidR="00911E0A" w:rsidRPr="004E5CB4">
        <w:rPr>
          <w:lang w:val="fr-CH"/>
        </w:rPr>
        <w:tab/>
      </w:r>
      <w:r w:rsidR="0089376D" w:rsidRPr="004E5CB4">
        <w:rPr>
          <w:lang w:val="fr-CH"/>
        </w:rPr>
        <w:t xml:space="preserve">Roland </w:t>
      </w:r>
      <w:proofErr w:type="spellStart"/>
      <w:r w:rsidR="0089376D" w:rsidRPr="004E5CB4">
        <w:rPr>
          <w:lang w:val="fr-CH"/>
        </w:rPr>
        <w:t>Lymann</w:t>
      </w:r>
      <w:proofErr w:type="spellEnd"/>
      <w:r w:rsidR="00911E0A" w:rsidRPr="004E5CB4">
        <w:rPr>
          <w:lang w:val="fr-CH"/>
        </w:rPr>
        <w:t xml:space="preserve">, </w:t>
      </w:r>
      <w:r w:rsidR="00966DFE" w:rsidRPr="004E5CB4">
        <w:rPr>
          <w:lang w:val="fr-CH"/>
        </w:rPr>
        <w:t>pré</w:t>
      </w:r>
      <w:r w:rsidR="00911E0A" w:rsidRPr="004E5CB4">
        <w:rPr>
          <w:lang w:val="fr-CH"/>
        </w:rPr>
        <w:t>sident Agr</w:t>
      </w:r>
      <w:r w:rsidR="00966DFE" w:rsidRPr="004E5CB4">
        <w:rPr>
          <w:lang w:val="fr-CH"/>
        </w:rPr>
        <w:t>i</w:t>
      </w:r>
      <w:r w:rsidR="00911E0A" w:rsidRPr="004E5CB4">
        <w:rPr>
          <w:lang w:val="fr-CH"/>
        </w:rPr>
        <w:t>tourism</w:t>
      </w:r>
      <w:r w:rsidR="00966DFE" w:rsidRPr="004E5CB4">
        <w:rPr>
          <w:lang w:val="fr-CH"/>
        </w:rPr>
        <w:t>e</w:t>
      </w:r>
      <w:r w:rsidR="00911E0A" w:rsidRPr="004E5CB4">
        <w:rPr>
          <w:lang w:val="fr-CH"/>
        </w:rPr>
        <w:t xml:space="preserve"> S</w:t>
      </w:r>
      <w:r w:rsidR="00966DFE" w:rsidRPr="004E5CB4">
        <w:rPr>
          <w:lang w:val="fr-CH"/>
        </w:rPr>
        <w:t>uisse</w:t>
      </w:r>
      <w:r w:rsidR="00B43712" w:rsidRPr="004E5CB4">
        <w:rPr>
          <w:lang w:val="fr-CH"/>
        </w:rPr>
        <w:br/>
      </w:r>
      <w:r w:rsidR="00B43712" w:rsidRPr="004E5CB4">
        <w:rPr>
          <w:lang w:val="fr-CH"/>
        </w:rPr>
        <w:tab/>
      </w:r>
      <w:r w:rsidR="00B43712" w:rsidRPr="004E5CB4">
        <w:rPr>
          <w:lang w:val="fr-CH"/>
        </w:rPr>
        <w:tab/>
        <w:t xml:space="preserve">Andreas Allenspach, </w:t>
      </w:r>
      <w:r w:rsidR="00966DFE" w:rsidRPr="004E5CB4">
        <w:rPr>
          <w:lang w:val="fr-CH"/>
        </w:rPr>
        <w:t>directeur</w:t>
      </w:r>
    </w:p>
    <w:p w:rsidR="00EF4151" w:rsidRPr="004E5CB4" w:rsidRDefault="00EF4151" w:rsidP="00C65302">
      <w:pPr>
        <w:ind w:left="708" w:hanging="708"/>
        <w:rPr>
          <w:lang w:val="fr-CH"/>
        </w:rPr>
      </w:pPr>
      <w:r w:rsidRPr="004E5CB4">
        <w:rPr>
          <w:lang w:val="fr-CH"/>
        </w:rPr>
        <w:t>10</w:t>
      </w:r>
      <w:r w:rsidR="00970DD2" w:rsidRPr="004E5CB4">
        <w:rPr>
          <w:lang w:val="fr-CH"/>
        </w:rPr>
        <w:t>h</w:t>
      </w:r>
      <w:r w:rsidR="00061974" w:rsidRPr="004E5CB4">
        <w:rPr>
          <w:lang w:val="fr-CH"/>
        </w:rPr>
        <w:t>30</w:t>
      </w:r>
      <w:r w:rsidRPr="004E5CB4">
        <w:rPr>
          <w:lang w:val="fr-CH"/>
        </w:rPr>
        <w:t xml:space="preserve"> </w:t>
      </w:r>
      <w:r w:rsidR="00970DD2" w:rsidRPr="004E5CB4">
        <w:rPr>
          <w:lang w:val="fr-CH"/>
        </w:rPr>
        <w:tab/>
      </w:r>
      <w:r w:rsidR="00970DD2" w:rsidRPr="004E5CB4">
        <w:rPr>
          <w:lang w:val="fr-CH"/>
        </w:rPr>
        <w:tab/>
      </w:r>
      <w:r w:rsidR="00FD13B0" w:rsidRPr="004E5CB4">
        <w:rPr>
          <w:b/>
          <w:lang w:val="fr-CH"/>
        </w:rPr>
        <w:t>Diversification a</w:t>
      </w:r>
      <w:r w:rsidR="008A5CB2" w:rsidRPr="004E5CB4">
        <w:rPr>
          <w:b/>
          <w:lang w:val="fr-CH"/>
        </w:rPr>
        <w:t>gr</w:t>
      </w:r>
      <w:r w:rsidR="00FD13B0" w:rsidRPr="004E5CB4">
        <w:rPr>
          <w:b/>
          <w:lang w:val="fr-CH"/>
        </w:rPr>
        <w:t>i</w:t>
      </w:r>
      <w:r w:rsidR="008A5CB2" w:rsidRPr="004E5CB4">
        <w:rPr>
          <w:b/>
          <w:lang w:val="fr-CH"/>
        </w:rPr>
        <w:t>touris</w:t>
      </w:r>
      <w:r w:rsidR="000A6EF0" w:rsidRPr="004E5CB4">
        <w:rPr>
          <w:b/>
          <w:lang w:val="fr-CH"/>
        </w:rPr>
        <w:t>tique</w:t>
      </w:r>
      <w:r w:rsidR="008A5CB2" w:rsidRPr="004E5CB4">
        <w:rPr>
          <w:b/>
          <w:lang w:val="fr-CH"/>
        </w:rPr>
        <w:t xml:space="preserve"> - faire vivre sa ferme</w:t>
      </w:r>
      <w:r w:rsidRPr="004E5CB4">
        <w:rPr>
          <w:lang w:val="fr-CH"/>
        </w:rPr>
        <w:br/>
      </w:r>
      <w:r w:rsidRPr="004E5CB4">
        <w:rPr>
          <w:lang w:val="fr-CH"/>
        </w:rPr>
        <w:tab/>
      </w:r>
      <w:proofErr w:type="spellStart"/>
      <w:r w:rsidR="00FD13B0" w:rsidRPr="004E5CB4">
        <w:rPr>
          <w:lang w:val="fr-CH"/>
        </w:rPr>
        <w:t>Ferme</w:t>
      </w:r>
      <w:proofErr w:type="spellEnd"/>
      <w:r w:rsidR="00FD13B0" w:rsidRPr="004E5CB4">
        <w:rPr>
          <w:lang w:val="fr-CH"/>
        </w:rPr>
        <w:t xml:space="preserve"> bio</w:t>
      </w:r>
      <w:r w:rsidR="00C65302" w:rsidRPr="004E5CB4">
        <w:rPr>
          <w:lang w:val="fr-CH"/>
        </w:rPr>
        <w:t xml:space="preserve"> </w:t>
      </w:r>
      <w:proofErr w:type="spellStart"/>
      <w:r w:rsidR="00C65302" w:rsidRPr="004E5CB4">
        <w:rPr>
          <w:lang w:val="fr-CH"/>
        </w:rPr>
        <w:t>Schüpfenried</w:t>
      </w:r>
      <w:proofErr w:type="spellEnd"/>
      <w:r w:rsidR="00C65302" w:rsidRPr="004E5CB4">
        <w:rPr>
          <w:lang w:val="fr-CH"/>
        </w:rPr>
        <w:t xml:space="preserve">, Fritz </w:t>
      </w:r>
      <w:proofErr w:type="spellStart"/>
      <w:r w:rsidR="00C65302" w:rsidRPr="004E5CB4">
        <w:rPr>
          <w:lang w:val="fr-CH"/>
        </w:rPr>
        <w:t>Sahli</w:t>
      </w:r>
      <w:proofErr w:type="spellEnd"/>
      <w:r w:rsidR="00663E52" w:rsidRPr="004E5CB4">
        <w:rPr>
          <w:lang w:val="fr-CH"/>
        </w:rPr>
        <w:t>,</w:t>
      </w:r>
      <w:r w:rsidR="00C65302" w:rsidRPr="004E5CB4">
        <w:rPr>
          <w:lang w:val="fr-CH"/>
        </w:rPr>
        <w:t xml:space="preserve"> </w:t>
      </w:r>
      <w:proofErr w:type="spellStart"/>
      <w:r w:rsidR="00C65302" w:rsidRPr="004E5CB4">
        <w:rPr>
          <w:lang w:val="fr-CH"/>
        </w:rPr>
        <w:t>Uettligen</w:t>
      </w:r>
      <w:proofErr w:type="spellEnd"/>
      <w:r w:rsidR="00C65302" w:rsidRPr="004E5CB4">
        <w:rPr>
          <w:lang w:val="fr-CH"/>
        </w:rPr>
        <w:t xml:space="preserve">, </w:t>
      </w:r>
      <w:hyperlink r:id="rId6" w:history="1">
        <w:r w:rsidR="00C65302" w:rsidRPr="004E5CB4">
          <w:rPr>
            <w:rStyle w:val="Lienhypertexte"/>
            <w:lang w:val="fr-CH"/>
          </w:rPr>
          <w:t>www.schuepfenried.ch</w:t>
        </w:r>
      </w:hyperlink>
    </w:p>
    <w:p w:rsidR="00E144AD" w:rsidRPr="004E5CB4" w:rsidRDefault="00241046" w:rsidP="004E5CB4">
      <w:pPr>
        <w:ind w:left="708" w:hanging="708"/>
        <w:rPr>
          <w:lang w:val="fr-CH"/>
        </w:rPr>
      </w:pPr>
      <w:r w:rsidRPr="004E5CB4">
        <w:rPr>
          <w:lang w:val="fr-CH"/>
        </w:rPr>
        <w:t>1</w:t>
      </w:r>
      <w:r w:rsidR="00EF4151" w:rsidRPr="004E5CB4">
        <w:rPr>
          <w:lang w:val="fr-CH"/>
        </w:rPr>
        <w:t>1</w:t>
      </w:r>
      <w:r w:rsidR="00FD13B0" w:rsidRPr="004E5CB4">
        <w:rPr>
          <w:lang w:val="fr-CH"/>
        </w:rPr>
        <w:t>h</w:t>
      </w:r>
      <w:r w:rsidR="00EF4151" w:rsidRPr="004E5CB4">
        <w:rPr>
          <w:lang w:val="fr-CH"/>
        </w:rPr>
        <w:t>00</w:t>
      </w:r>
      <w:r w:rsidRPr="004E5CB4">
        <w:rPr>
          <w:lang w:val="fr-CH"/>
        </w:rPr>
        <w:t xml:space="preserve"> </w:t>
      </w:r>
      <w:r w:rsidR="00FD13B0" w:rsidRPr="004E5CB4">
        <w:rPr>
          <w:lang w:val="fr-CH"/>
        </w:rPr>
        <w:tab/>
      </w:r>
      <w:r w:rsidRPr="004E5CB4">
        <w:rPr>
          <w:lang w:val="fr-CH"/>
        </w:rPr>
        <w:tab/>
      </w:r>
      <w:r w:rsidR="0035249B" w:rsidRPr="0035249B">
        <w:rPr>
          <w:b/>
          <w:lang w:val="fr-CH"/>
        </w:rPr>
        <w:t>„j</w:t>
      </w:r>
      <w:r w:rsidR="00FD13B0" w:rsidRPr="0035249B">
        <w:rPr>
          <w:b/>
          <w:lang w:val="fr-CH"/>
        </w:rPr>
        <w:t>ar</w:t>
      </w:r>
      <w:r w:rsidR="00FD13B0" w:rsidRPr="004E5CB4">
        <w:rPr>
          <w:b/>
          <w:lang w:val="fr-CH"/>
        </w:rPr>
        <w:t xml:space="preserve">din de </w:t>
      </w:r>
      <w:r w:rsidR="000A6EF0" w:rsidRPr="004E5CB4">
        <w:rPr>
          <w:b/>
          <w:lang w:val="fr-CH"/>
        </w:rPr>
        <w:t>v</w:t>
      </w:r>
      <w:r w:rsidR="00FD13B0" w:rsidRPr="004E5CB4">
        <w:rPr>
          <w:b/>
          <w:lang w:val="fr-CH"/>
        </w:rPr>
        <w:t>ie“</w:t>
      </w:r>
      <w:bookmarkStart w:id="0" w:name="_GoBack"/>
      <w:bookmarkEnd w:id="0"/>
      <w:r w:rsidR="000A6EF0" w:rsidRPr="004E5CB4">
        <w:rPr>
          <w:b/>
          <w:lang w:val="fr-CH"/>
        </w:rPr>
        <w:t xml:space="preserve"> à la ferme</w:t>
      </w:r>
      <w:r w:rsidR="00FC3AFA" w:rsidRPr="004E5CB4">
        <w:rPr>
          <w:b/>
          <w:lang w:val="fr-CH"/>
        </w:rPr>
        <w:br/>
      </w:r>
      <w:r w:rsidR="00FC3AFA" w:rsidRPr="004E5CB4">
        <w:rPr>
          <w:b/>
          <w:lang w:val="fr-CH"/>
        </w:rPr>
        <w:tab/>
      </w:r>
      <w:r w:rsidR="00FD13B0" w:rsidRPr="004E5CB4">
        <w:rPr>
          <w:lang w:val="fr-CH"/>
        </w:rPr>
        <w:t>De nouveaux clients grâce à des offres attra</w:t>
      </w:r>
      <w:r w:rsidR="000A6EF0" w:rsidRPr="004E5CB4">
        <w:rPr>
          <w:lang w:val="fr-CH"/>
        </w:rPr>
        <w:t>ctives</w:t>
      </w:r>
      <w:r w:rsidR="00FD13B0" w:rsidRPr="004E5CB4">
        <w:rPr>
          <w:lang w:val="fr-CH"/>
        </w:rPr>
        <w:t xml:space="preserve"> pour thème la santé et le</w:t>
      </w:r>
      <w:r w:rsidR="000A6EF0" w:rsidRPr="004E5CB4">
        <w:rPr>
          <w:lang w:val="fr-CH"/>
        </w:rPr>
        <w:t xml:space="preserve"> </w:t>
      </w:r>
      <w:r w:rsidR="00FD13B0" w:rsidRPr="004E5CB4">
        <w:rPr>
          <w:lang w:val="fr-CH"/>
        </w:rPr>
        <w:t>jardin</w:t>
      </w:r>
      <w:r w:rsidR="000A6EF0" w:rsidRPr="004E5CB4">
        <w:rPr>
          <w:lang w:val="fr-CH"/>
        </w:rPr>
        <w:t>.</w:t>
      </w:r>
      <w:r w:rsidR="004E5CB4" w:rsidRPr="004E5CB4">
        <w:rPr>
          <w:lang w:val="fr-CH"/>
        </w:rPr>
        <w:br/>
      </w:r>
      <w:r w:rsidR="004E5CB4">
        <w:rPr>
          <w:lang w:val="fr-CH"/>
        </w:rPr>
        <w:tab/>
      </w:r>
      <w:proofErr w:type="spellStart"/>
      <w:r w:rsidR="004E5CB4" w:rsidRPr="004E5CB4">
        <w:rPr>
          <w:lang w:val="fr-CH"/>
        </w:rPr>
        <w:t>Elsbeth</w:t>
      </w:r>
      <w:proofErr w:type="spellEnd"/>
      <w:r w:rsidR="004E5CB4" w:rsidRPr="004E5CB4">
        <w:rPr>
          <w:lang w:val="fr-CH"/>
        </w:rPr>
        <w:t xml:space="preserve"> Lanz, </w:t>
      </w:r>
      <w:r w:rsidR="004E5CB4">
        <w:rPr>
          <w:lang w:val="fr-CH"/>
        </w:rPr>
        <w:t xml:space="preserve">Compagnon de </w:t>
      </w:r>
      <w:proofErr w:type="spellStart"/>
      <w:r w:rsidR="004E5CB4">
        <w:rPr>
          <w:lang w:val="fr-CH"/>
        </w:rPr>
        <w:t>wellness</w:t>
      </w:r>
      <w:proofErr w:type="spellEnd"/>
      <w:r w:rsidR="004E5CB4">
        <w:rPr>
          <w:lang w:val="fr-CH"/>
        </w:rPr>
        <w:t xml:space="preserve"> naturel</w:t>
      </w:r>
      <w:r w:rsidR="004E5CB4" w:rsidRPr="004E5CB4">
        <w:rPr>
          <w:lang w:val="fr-CH"/>
        </w:rPr>
        <w:t xml:space="preserve">, </w:t>
      </w:r>
      <w:r w:rsidR="001C6859">
        <w:rPr>
          <w:lang w:val="fr-CH"/>
        </w:rPr>
        <w:t>ferme</w:t>
      </w:r>
      <w:r w:rsidR="004E5CB4" w:rsidRPr="004E5CB4">
        <w:rPr>
          <w:lang w:val="fr-CH"/>
        </w:rPr>
        <w:t xml:space="preserve"> </w:t>
      </w:r>
      <w:proofErr w:type="spellStart"/>
      <w:r w:rsidR="004E5CB4" w:rsidRPr="004E5CB4">
        <w:rPr>
          <w:lang w:val="fr-CH"/>
        </w:rPr>
        <w:t>Montpelon</w:t>
      </w:r>
      <w:proofErr w:type="spellEnd"/>
      <w:r w:rsidR="004E5CB4" w:rsidRPr="004E5CB4">
        <w:rPr>
          <w:lang w:val="fr-CH"/>
        </w:rPr>
        <w:t xml:space="preserve">, </w:t>
      </w:r>
      <w:proofErr w:type="spellStart"/>
      <w:r w:rsidR="004E5CB4" w:rsidRPr="004E5CB4">
        <w:rPr>
          <w:lang w:val="fr-CH"/>
        </w:rPr>
        <w:t>Gänsbrunnen</w:t>
      </w:r>
      <w:proofErr w:type="spellEnd"/>
      <w:r w:rsidR="004E5CB4">
        <w:rPr>
          <w:lang w:val="fr-CH"/>
        </w:rPr>
        <w:t xml:space="preserve">, </w:t>
      </w:r>
      <w:r w:rsidR="004E5CB4" w:rsidRPr="004E5CB4">
        <w:rPr>
          <w:lang w:val="fr-CH"/>
        </w:rPr>
        <w:tab/>
        <w:t>www.montpelon.ch/</w:t>
      </w:r>
      <w:r w:rsidR="00354D80" w:rsidRPr="004E5CB4">
        <w:rPr>
          <w:lang w:val="fr-CH"/>
        </w:rPr>
        <w:br/>
      </w:r>
      <w:r w:rsidR="00B60D87" w:rsidRPr="004E5CB4">
        <w:rPr>
          <w:lang w:val="fr-CH"/>
        </w:rPr>
        <w:tab/>
      </w:r>
    </w:p>
    <w:p w:rsidR="00110894" w:rsidRPr="004E5CB4" w:rsidRDefault="00110894" w:rsidP="00110894">
      <w:pPr>
        <w:rPr>
          <w:lang w:val="fr-CH"/>
        </w:rPr>
      </w:pPr>
      <w:r w:rsidRPr="004E5CB4">
        <w:rPr>
          <w:lang w:val="fr-CH"/>
        </w:rPr>
        <w:t>11</w:t>
      </w:r>
      <w:r w:rsidR="00FD13B0" w:rsidRPr="004E5CB4">
        <w:rPr>
          <w:lang w:val="fr-CH"/>
        </w:rPr>
        <w:t>h</w:t>
      </w:r>
      <w:r w:rsidR="00EF4151" w:rsidRPr="004E5CB4">
        <w:rPr>
          <w:lang w:val="fr-CH"/>
        </w:rPr>
        <w:t>45</w:t>
      </w:r>
      <w:r w:rsidRPr="004E5CB4">
        <w:rPr>
          <w:lang w:val="fr-CH"/>
        </w:rPr>
        <w:t xml:space="preserve"> </w:t>
      </w:r>
      <w:r w:rsidR="00FD13B0" w:rsidRPr="004E5CB4">
        <w:rPr>
          <w:lang w:val="fr-CH"/>
        </w:rPr>
        <w:tab/>
      </w:r>
      <w:r w:rsidRPr="004E5CB4">
        <w:rPr>
          <w:b/>
          <w:lang w:val="fr-CH"/>
        </w:rPr>
        <w:tab/>
      </w:r>
      <w:r w:rsidR="00385F53" w:rsidRPr="004E5CB4">
        <w:rPr>
          <w:b/>
          <w:lang w:val="fr-CH"/>
        </w:rPr>
        <w:t xml:space="preserve">Gain de temps et d‘argent grâce </w:t>
      </w:r>
      <w:r w:rsidR="000A6EF0" w:rsidRPr="004E5CB4">
        <w:rPr>
          <w:b/>
          <w:lang w:val="fr-CH"/>
        </w:rPr>
        <w:t>aux</w:t>
      </w:r>
      <w:r w:rsidR="00385F53" w:rsidRPr="004E5CB4">
        <w:rPr>
          <w:b/>
          <w:lang w:val="fr-CH"/>
        </w:rPr>
        <w:t xml:space="preserve"> plateformes de</w:t>
      </w:r>
      <w:r w:rsidR="000A6EF0" w:rsidRPr="004E5CB4">
        <w:rPr>
          <w:b/>
          <w:lang w:val="fr-CH"/>
        </w:rPr>
        <w:t xml:space="preserve"> </w:t>
      </w:r>
      <w:r w:rsidR="00385F53" w:rsidRPr="004E5CB4">
        <w:rPr>
          <w:b/>
          <w:lang w:val="fr-CH"/>
        </w:rPr>
        <w:t>réservation électronique</w:t>
      </w:r>
      <w:r w:rsidR="00230E60" w:rsidRPr="004E5CB4">
        <w:rPr>
          <w:b/>
          <w:lang w:val="fr-CH"/>
        </w:rPr>
        <w:br/>
      </w:r>
      <w:r w:rsidR="00FB00E7" w:rsidRPr="004E5CB4">
        <w:rPr>
          <w:b/>
          <w:lang w:val="fr-CH"/>
        </w:rPr>
        <w:tab/>
      </w:r>
      <w:r w:rsidR="00C15FD0" w:rsidRPr="004E5CB4">
        <w:rPr>
          <w:b/>
          <w:lang w:val="fr-CH"/>
        </w:rPr>
        <w:tab/>
      </w:r>
      <w:r w:rsidR="00230E60" w:rsidRPr="004E5CB4">
        <w:rPr>
          <w:lang w:val="fr-CH"/>
        </w:rPr>
        <w:t xml:space="preserve">Marcel </w:t>
      </w:r>
      <w:proofErr w:type="spellStart"/>
      <w:r w:rsidR="00230E60" w:rsidRPr="004E5CB4">
        <w:rPr>
          <w:lang w:val="fr-CH"/>
        </w:rPr>
        <w:t>Meek</w:t>
      </w:r>
      <w:proofErr w:type="spellEnd"/>
      <w:r w:rsidR="00230E60" w:rsidRPr="004E5CB4">
        <w:rPr>
          <w:lang w:val="fr-CH"/>
        </w:rPr>
        <w:t xml:space="preserve">, </w:t>
      </w:r>
      <w:r w:rsidR="00385F53" w:rsidRPr="004E5CB4">
        <w:rPr>
          <w:lang w:val="fr-CH"/>
        </w:rPr>
        <w:t>directeur</w:t>
      </w:r>
      <w:r w:rsidR="00230E60" w:rsidRPr="004E5CB4">
        <w:rPr>
          <w:lang w:val="fr-CH"/>
        </w:rPr>
        <w:t xml:space="preserve"> </w:t>
      </w:r>
      <w:r w:rsidRPr="004E5CB4">
        <w:rPr>
          <w:lang w:val="fr-CH"/>
        </w:rPr>
        <w:t>e-</w:t>
      </w:r>
      <w:proofErr w:type="spellStart"/>
      <w:r w:rsidRPr="004E5CB4">
        <w:rPr>
          <w:lang w:val="fr-CH"/>
        </w:rPr>
        <w:t>domizil</w:t>
      </w:r>
      <w:proofErr w:type="spellEnd"/>
    </w:p>
    <w:p w:rsidR="00D21F6A" w:rsidRPr="004E5CB4" w:rsidRDefault="00D21F6A" w:rsidP="00D21F6A">
      <w:pPr>
        <w:rPr>
          <w:lang w:val="fr-CH"/>
        </w:rPr>
      </w:pPr>
      <w:r w:rsidRPr="004E5CB4">
        <w:rPr>
          <w:lang w:val="fr-CH"/>
        </w:rPr>
        <w:t>12</w:t>
      </w:r>
      <w:r w:rsidR="00FD13B0" w:rsidRPr="004E5CB4">
        <w:rPr>
          <w:lang w:val="fr-CH"/>
        </w:rPr>
        <w:t>h</w:t>
      </w:r>
      <w:r w:rsidR="0014708E" w:rsidRPr="004E5CB4">
        <w:rPr>
          <w:lang w:val="fr-CH"/>
        </w:rPr>
        <w:t>15</w:t>
      </w:r>
      <w:r w:rsidRPr="004E5CB4">
        <w:rPr>
          <w:lang w:val="fr-CH"/>
        </w:rPr>
        <w:t xml:space="preserve"> -</w:t>
      </w:r>
      <w:r w:rsidRPr="004E5CB4">
        <w:rPr>
          <w:lang w:val="fr-CH"/>
        </w:rPr>
        <w:tab/>
      </w:r>
      <w:r w:rsidR="00FD13B0" w:rsidRPr="004E5CB4">
        <w:rPr>
          <w:lang w:val="fr-CH"/>
        </w:rPr>
        <w:tab/>
      </w:r>
      <w:r w:rsidR="00385F53" w:rsidRPr="004E5CB4">
        <w:rPr>
          <w:lang w:val="fr-CH"/>
        </w:rPr>
        <w:t>Repas</w:t>
      </w:r>
      <w:r w:rsidR="00E144AD" w:rsidRPr="004E5CB4">
        <w:rPr>
          <w:lang w:val="fr-CH"/>
        </w:rPr>
        <w:t xml:space="preserve"> </w:t>
      </w:r>
      <w:r w:rsidRPr="004E5CB4">
        <w:rPr>
          <w:lang w:val="fr-CH"/>
        </w:rPr>
        <w:br/>
        <w:t>13</w:t>
      </w:r>
      <w:r w:rsidR="00FD13B0" w:rsidRPr="004E5CB4">
        <w:rPr>
          <w:lang w:val="fr-CH"/>
        </w:rPr>
        <w:t>h</w:t>
      </w:r>
      <w:r w:rsidR="0014708E" w:rsidRPr="004E5CB4">
        <w:rPr>
          <w:lang w:val="fr-CH"/>
        </w:rPr>
        <w:t>30</w:t>
      </w:r>
      <w:r w:rsidRPr="004E5CB4">
        <w:rPr>
          <w:lang w:val="fr-CH"/>
        </w:rPr>
        <w:t xml:space="preserve"> </w:t>
      </w:r>
      <w:r w:rsidR="00FD13B0" w:rsidRPr="004E5CB4">
        <w:rPr>
          <w:lang w:val="fr-CH"/>
        </w:rPr>
        <w:tab/>
      </w:r>
      <w:r w:rsidR="00E144AD" w:rsidRPr="004E5CB4">
        <w:rPr>
          <w:lang w:val="fr-CH"/>
        </w:rPr>
        <w:tab/>
      </w:r>
      <w:r w:rsidR="00385F53" w:rsidRPr="004E5CB4">
        <w:rPr>
          <w:lang w:val="fr-CH"/>
        </w:rPr>
        <w:t>Échange avec les prestataires et les partenaires</w:t>
      </w:r>
    </w:p>
    <w:p w:rsidR="00542B46" w:rsidRPr="004E5CB4" w:rsidRDefault="00D86605" w:rsidP="005C493E">
      <w:pPr>
        <w:rPr>
          <w:lang w:val="fr-CH"/>
        </w:rPr>
      </w:pPr>
      <w:r w:rsidRPr="004E5CB4">
        <w:rPr>
          <w:lang w:val="fr-CH"/>
        </w:rPr>
        <w:t>1</w:t>
      </w:r>
      <w:r w:rsidR="00F108AD" w:rsidRPr="004E5CB4">
        <w:rPr>
          <w:lang w:val="fr-CH"/>
        </w:rPr>
        <w:t>3</w:t>
      </w:r>
      <w:r w:rsidR="00FD13B0" w:rsidRPr="004E5CB4">
        <w:rPr>
          <w:lang w:val="fr-CH"/>
        </w:rPr>
        <w:t>h</w:t>
      </w:r>
      <w:r w:rsidR="0014708E" w:rsidRPr="004E5CB4">
        <w:rPr>
          <w:lang w:val="fr-CH"/>
        </w:rPr>
        <w:t>30</w:t>
      </w:r>
      <w:r w:rsidRPr="004E5CB4">
        <w:rPr>
          <w:lang w:val="fr-CH"/>
        </w:rPr>
        <w:t xml:space="preserve"> </w:t>
      </w:r>
      <w:r w:rsidR="00FD13B0" w:rsidRPr="004E5CB4">
        <w:rPr>
          <w:lang w:val="fr-CH"/>
        </w:rPr>
        <w:tab/>
      </w:r>
      <w:r w:rsidR="003F117C" w:rsidRPr="004E5CB4">
        <w:rPr>
          <w:lang w:val="fr-CH"/>
        </w:rPr>
        <w:tab/>
      </w:r>
      <w:r w:rsidR="00385F53" w:rsidRPr="004E5CB4">
        <w:rPr>
          <w:b/>
          <w:lang w:val="fr-CH"/>
        </w:rPr>
        <w:t xml:space="preserve">Visite de la ferme </w:t>
      </w:r>
      <w:proofErr w:type="spellStart"/>
      <w:r w:rsidR="000856A5" w:rsidRPr="004E5CB4">
        <w:rPr>
          <w:b/>
          <w:lang w:val="fr-CH"/>
        </w:rPr>
        <w:t>Agrovision</w:t>
      </w:r>
      <w:proofErr w:type="spellEnd"/>
      <w:r w:rsidR="000856A5" w:rsidRPr="004E5CB4">
        <w:rPr>
          <w:b/>
          <w:lang w:val="fr-CH"/>
        </w:rPr>
        <w:t xml:space="preserve"> </w:t>
      </w:r>
      <w:proofErr w:type="spellStart"/>
      <w:r w:rsidR="00385F53" w:rsidRPr="004E5CB4">
        <w:rPr>
          <w:b/>
          <w:lang w:val="fr-CH"/>
        </w:rPr>
        <w:t>Burgrain</w:t>
      </w:r>
      <w:proofErr w:type="spellEnd"/>
      <w:r w:rsidR="00BF24E8" w:rsidRPr="004E5CB4">
        <w:rPr>
          <w:b/>
          <w:lang w:val="fr-CH"/>
        </w:rPr>
        <w:br/>
      </w:r>
      <w:r w:rsidR="00BF24E8" w:rsidRPr="004E5CB4">
        <w:rPr>
          <w:b/>
          <w:lang w:val="fr-CH"/>
        </w:rPr>
        <w:tab/>
      </w:r>
      <w:r w:rsidR="00BF24E8" w:rsidRPr="004E5CB4">
        <w:rPr>
          <w:b/>
          <w:lang w:val="fr-CH"/>
        </w:rPr>
        <w:tab/>
      </w:r>
      <w:r w:rsidR="00385F53" w:rsidRPr="004E5CB4">
        <w:rPr>
          <w:lang w:val="fr-CH"/>
        </w:rPr>
        <w:t>De la production</w:t>
      </w:r>
      <w:r w:rsidR="00443066" w:rsidRPr="004E5CB4">
        <w:rPr>
          <w:lang w:val="fr-CH"/>
        </w:rPr>
        <w:t>,</w:t>
      </w:r>
      <w:r w:rsidR="000856A5" w:rsidRPr="004E5CB4">
        <w:rPr>
          <w:lang w:val="fr-CH"/>
        </w:rPr>
        <w:t xml:space="preserve"> de </w:t>
      </w:r>
      <w:r w:rsidR="00385F53" w:rsidRPr="004E5CB4">
        <w:rPr>
          <w:lang w:val="fr-CH"/>
        </w:rPr>
        <w:t>la transformation</w:t>
      </w:r>
      <w:r w:rsidR="00F42406" w:rsidRPr="004E5CB4">
        <w:rPr>
          <w:lang w:val="fr-CH"/>
        </w:rPr>
        <w:t>,</w:t>
      </w:r>
      <w:r w:rsidR="00385F53" w:rsidRPr="004E5CB4">
        <w:rPr>
          <w:lang w:val="fr-CH"/>
        </w:rPr>
        <w:t xml:space="preserve"> </w:t>
      </w:r>
      <w:r w:rsidR="00443066" w:rsidRPr="004E5CB4">
        <w:rPr>
          <w:lang w:val="fr-CH"/>
        </w:rPr>
        <w:t>à l’univers de l’aventure et des a</w:t>
      </w:r>
      <w:r w:rsidR="000856A5" w:rsidRPr="004E5CB4">
        <w:rPr>
          <w:lang w:val="fr-CH"/>
        </w:rPr>
        <w:t>ctivités</w:t>
      </w:r>
    </w:p>
    <w:p w:rsidR="00185B88" w:rsidRPr="004E5CB4" w:rsidRDefault="003F117C" w:rsidP="00FC1BA3">
      <w:pPr>
        <w:ind w:right="-141"/>
        <w:rPr>
          <w:lang w:val="fr-CH"/>
        </w:rPr>
      </w:pPr>
      <w:r w:rsidRPr="004E5CB4">
        <w:rPr>
          <w:lang w:val="fr-CH"/>
        </w:rPr>
        <w:t>15</w:t>
      </w:r>
      <w:r w:rsidR="00FD13B0" w:rsidRPr="004E5CB4">
        <w:rPr>
          <w:lang w:val="fr-CH"/>
        </w:rPr>
        <w:t>h</w:t>
      </w:r>
      <w:r w:rsidRPr="004E5CB4">
        <w:rPr>
          <w:lang w:val="fr-CH"/>
        </w:rPr>
        <w:t xml:space="preserve">00 </w:t>
      </w:r>
      <w:r w:rsidR="00FD13B0" w:rsidRPr="004E5CB4">
        <w:rPr>
          <w:lang w:val="fr-CH"/>
        </w:rPr>
        <w:tab/>
      </w:r>
      <w:r w:rsidRPr="004E5CB4">
        <w:rPr>
          <w:b/>
          <w:lang w:val="fr-CH"/>
        </w:rPr>
        <w:tab/>
      </w:r>
      <w:proofErr w:type="spellStart"/>
      <w:r w:rsidRPr="004E5CB4">
        <w:rPr>
          <w:b/>
          <w:lang w:val="fr-CH"/>
        </w:rPr>
        <w:t>Arena</w:t>
      </w:r>
      <w:proofErr w:type="spellEnd"/>
      <w:r w:rsidRPr="004E5CB4">
        <w:rPr>
          <w:b/>
          <w:lang w:val="fr-CH"/>
        </w:rPr>
        <w:br/>
      </w:r>
      <w:r w:rsidR="00542B46" w:rsidRPr="004E5CB4">
        <w:rPr>
          <w:b/>
          <w:lang w:val="fr-CH"/>
        </w:rPr>
        <w:tab/>
      </w:r>
      <w:r w:rsidRPr="004E5CB4">
        <w:rPr>
          <w:b/>
          <w:lang w:val="fr-CH"/>
        </w:rPr>
        <w:tab/>
      </w:r>
      <w:r w:rsidR="00443066" w:rsidRPr="004E5CB4">
        <w:rPr>
          <w:b/>
          <w:lang w:val="fr-CH"/>
        </w:rPr>
        <w:t xml:space="preserve">L’univers </w:t>
      </w:r>
      <w:proofErr w:type="spellStart"/>
      <w:r w:rsidR="00542B46" w:rsidRPr="004E5CB4">
        <w:rPr>
          <w:b/>
          <w:lang w:val="fr-CH"/>
        </w:rPr>
        <w:t>Burgrain</w:t>
      </w:r>
      <w:proofErr w:type="spellEnd"/>
      <w:r w:rsidR="005F176E" w:rsidRPr="004E5CB4">
        <w:rPr>
          <w:b/>
          <w:lang w:val="fr-CH"/>
        </w:rPr>
        <w:t xml:space="preserve"> – </w:t>
      </w:r>
      <w:r w:rsidR="00443066" w:rsidRPr="004E5CB4">
        <w:rPr>
          <w:b/>
          <w:lang w:val="fr-CH"/>
        </w:rPr>
        <w:t xml:space="preserve">Concrétisation </w:t>
      </w:r>
      <w:r w:rsidR="000A6EF0" w:rsidRPr="004E5CB4">
        <w:rPr>
          <w:b/>
          <w:lang w:val="fr-CH"/>
        </w:rPr>
        <w:t>d‘</w:t>
      </w:r>
      <w:r w:rsidR="00443066" w:rsidRPr="004E5CB4">
        <w:rPr>
          <w:b/>
          <w:lang w:val="fr-CH"/>
        </w:rPr>
        <w:t>idées pour son</w:t>
      </w:r>
      <w:r w:rsidR="00FC1BA3" w:rsidRPr="004E5CB4">
        <w:rPr>
          <w:b/>
          <w:lang w:val="fr-CH"/>
        </w:rPr>
        <w:t xml:space="preserve"> </w:t>
      </w:r>
      <w:r w:rsidR="00443066" w:rsidRPr="004E5CB4">
        <w:rPr>
          <w:b/>
          <w:lang w:val="fr-CH"/>
        </w:rPr>
        <w:t>exploitation</w:t>
      </w:r>
      <w:r w:rsidR="00443066" w:rsidRPr="004E5CB4">
        <w:rPr>
          <w:b/>
          <w:lang w:val="fr-CH"/>
        </w:rPr>
        <w:br/>
      </w:r>
      <w:r w:rsidR="00B60D87" w:rsidRPr="004E5CB4">
        <w:rPr>
          <w:lang w:val="fr-CH"/>
        </w:rPr>
        <w:tab/>
      </w:r>
      <w:r w:rsidR="00B60D87" w:rsidRPr="004E5CB4">
        <w:rPr>
          <w:lang w:val="fr-CH"/>
        </w:rPr>
        <w:tab/>
      </w:r>
      <w:r w:rsidR="00443066" w:rsidRPr="004E5CB4">
        <w:rPr>
          <w:lang w:val="fr-CH"/>
        </w:rPr>
        <w:t>Tour de table et échange</w:t>
      </w:r>
      <w:r w:rsidR="000A6EF0" w:rsidRPr="004E5CB4">
        <w:rPr>
          <w:lang w:val="fr-CH"/>
        </w:rPr>
        <w:t>s</w:t>
      </w:r>
      <w:r w:rsidR="00443066" w:rsidRPr="004E5CB4">
        <w:rPr>
          <w:lang w:val="fr-CH"/>
        </w:rPr>
        <w:t xml:space="preserve"> d'expériences</w:t>
      </w:r>
      <w:r w:rsidR="00B60D87" w:rsidRPr="004E5CB4">
        <w:rPr>
          <w:lang w:val="fr-CH"/>
        </w:rPr>
        <w:br/>
      </w:r>
      <w:r w:rsidR="00B60D87" w:rsidRPr="004E5CB4">
        <w:rPr>
          <w:lang w:val="fr-CH"/>
        </w:rPr>
        <w:tab/>
      </w:r>
      <w:r w:rsidR="00B60D87" w:rsidRPr="004E5CB4">
        <w:rPr>
          <w:lang w:val="fr-CH"/>
        </w:rPr>
        <w:tab/>
      </w:r>
      <w:proofErr w:type="spellStart"/>
      <w:r w:rsidR="00B60D87" w:rsidRPr="004E5CB4">
        <w:rPr>
          <w:lang w:val="fr-CH"/>
        </w:rPr>
        <w:t>Silja</w:t>
      </w:r>
      <w:proofErr w:type="spellEnd"/>
      <w:r w:rsidR="00B60D87" w:rsidRPr="004E5CB4">
        <w:rPr>
          <w:lang w:val="fr-CH"/>
        </w:rPr>
        <w:t xml:space="preserve"> Steinmann, Marketing &amp; Event, </w:t>
      </w:r>
      <w:proofErr w:type="spellStart"/>
      <w:r w:rsidR="00B60D87" w:rsidRPr="004E5CB4">
        <w:rPr>
          <w:lang w:val="fr-CH"/>
        </w:rPr>
        <w:t>Burgrain</w:t>
      </w:r>
      <w:proofErr w:type="spellEnd"/>
      <w:r w:rsidR="00443066" w:rsidRPr="004E5CB4">
        <w:rPr>
          <w:lang w:val="fr-CH"/>
        </w:rPr>
        <w:t xml:space="preserve">, </w:t>
      </w:r>
      <w:hyperlink r:id="rId7" w:history="1">
        <w:r w:rsidR="00E144AD" w:rsidRPr="004E5CB4">
          <w:rPr>
            <w:rStyle w:val="Lienhypertexte"/>
            <w:lang w:val="fr-CH"/>
          </w:rPr>
          <w:t>www.burgrain.ch</w:t>
        </w:r>
      </w:hyperlink>
      <w:r w:rsidR="003C03CE" w:rsidRPr="004E5CB4">
        <w:rPr>
          <w:lang w:val="fr-CH"/>
        </w:rPr>
        <w:br/>
      </w:r>
      <w:r w:rsidR="00354D80" w:rsidRPr="004E5CB4">
        <w:rPr>
          <w:lang w:val="fr-CH"/>
        </w:rPr>
        <w:tab/>
      </w:r>
      <w:r w:rsidR="00354D80" w:rsidRPr="004E5CB4">
        <w:rPr>
          <w:lang w:val="fr-CH"/>
        </w:rPr>
        <w:tab/>
        <w:t xml:space="preserve">Karin Wechsler, </w:t>
      </w:r>
      <w:proofErr w:type="spellStart"/>
      <w:r w:rsidR="00354D80" w:rsidRPr="004E5CB4">
        <w:rPr>
          <w:lang w:val="fr-CH"/>
        </w:rPr>
        <w:t>Swissfarm</w:t>
      </w:r>
      <w:proofErr w:type="spellEnd"/>
      <w:r w:rsidR="00354D80" w:rsidRPr="004E5CB4">
        <w:rPr>
          <w:lang w:val="fr-CH"/>
        </w:rPr>
        <w:t xml:space="preserve"> </w:t>
      </w:r>
      <w:proofErr w:type="spellStart"/>
      <w:r w:rsidR="00354D80" w:rsidRPr="004E5CB4">
        <w:rPr>
          <w:lang w:val="fr-CH"/>
        </w:rPr>
        <w:t>Wurzelbaumhaus</w:t>
      </w:r>
      <w:proofErr w:type="spellEnd"/>
      <w:r w:rsidR="00354D80" w:rsidRPr="004E5CB4">
        <w:rPr>
          <w:lang w:val="fr-CH"/>
        </w:rPr>
        <w:t xml:space="preserve">, </w:t>
      </w:r>
      <w:proofErr w:type="spellStart"/>
      <w:r w:rsidR="00354D80" w:rsidRPr="004E5CB4">
        <w:rPr>
          <w:lang w:val="fr-CH"/>
        </w:rPr>
        <w:t>Neuenkirch</w:t>
      </w:r>
      <w:proofErr w:type="spellEnd"/>
      <w:r w:rsidR="00443066" w:rsidRPr="004E5CB4">
        <w:rPr>
          <w:lang w:val="fr-CH"/>
        </w:rPr>
        <w:t xml:space="preserve">, </w:t>
      </w:r>
      <w:hyperlink r:id="rId8" w:history="1">
        <w:r w:rsidR="00443066" w:rsidRPr="004E5CB4">
          <w:rPr>
            <w:rStyle w:val="Lienhypertexte"/>
            <w:lang w:val="fr-CH"/>
          </w:rPr>
          <w:t>www.wurzelbaumhaus.ch</w:t>
        </w:r>
      </w:hyperlink>
      <w:r w:rsidR="00354D80" w:rsidRPr="004E5CB4">
        <w:rPr>
          <w:lang w:val="fr-CH"/>
        </w:rPr>
        <w:br/>
      </w:r>
      <w:r w:rsidR="00354D80" w:rsidRPr="004E5CB4">
        <w:rPr>
          <w:lang w:val="fr-CH"/>
        </w:rPr>
        <w:tab/>
      </w:r>
      <w:r w:rsidR="00354D80" w:rsidRPr="004E5CB4">
        <w:rPr>
          <w:lang w:val="fr-CH"/>
        </w:rPr>
        <w:tab/>
        <w:t xml:space="preserve">Nelly Jordi, </w:t>
      </w:r>
      <w:proofErr w:type="spellStart"/>
      <w:r w:rsidR="00354D80" w:rsidRPr="004E5CB4">
        <w:rPr>
          <w:lang w:val="fr-CH"/>
        </w:rPr>
        <w:t>Jordihof</w:t>
      </w:r>
      <w:proofErr w:type="spellEnd"/>
      <w:r w:rsidR="00354D80" w:rsidRPr="004E5CB4">
        <w:rPr>
          <w:lang w:val="fr-CH"/>
        </w:rPr>
        <w:t xml:space="preserve">, </w:t>
      </w:r>
      <w:r w:rsidR="000A6EF0" w:rsidRPr="004E5CB4">
        <w:rPr>
          <w:lang w:val="fr-CH"/>
        </w:rPr>
        <w:t>s</w:t>
      </w:r>
      <w:r w:rsidR="00443066" w:rsidRPr="004E5CB4">
        <w:rPr>
          <w:lang w:val="fr-CH"/>
        </w:rPr>
        <w:t>entier de Noël</w:t>
      </w:r>
      <w:r w:rsidR="00354D80" w:rsidRPr="004E5CB4">
        <w:rPr>
          <w:lang w:val="fr-CH"/>
        </w:rPr>
        <w:t xml:space="preserve">, </w:t>
      </w:r>
      <w:r w:rsidR="00443066" w:rsidRPr="004E5CB4">
        <w:rPr>
          <w:lang w:val="fr-CH"/>
        </w:rPr>
        <w:t>„</w:t>
      </w:r>
      <w:proofErr w:type="spellStart"/>
      <w:r w:rsidR="00354D80" w:rsidRPr="004E5CB4">
        <w:rPr>
          <w:lang w:val="fr-CH"/>
        </w:rPr>
        <w:t>Gspüriwäg</w:t>
      </w:r>
      <w:proofErr w:type="spellEnd"/>
      <w:r w:rsidR="00354D80" w:rsidRPr="004E5CB4">
        <w:rPr>
          <w:lang w:val="fr-CH"/>
        </w:rPr>
        <w:t xml:space="preserve">“, </w:t>
      </w:r>
      <w:r w:rsidR="000A6EF0" w:rsidRPr="004E5CB4">
        <w:rPr>
          <w:lang w:val="fr-CH"/>
        </w:rPr>
        <w:t>j</w:t>
      </w:r>
      <w:r w:rsidR="00443066" w:rsidRPr="004E5CB4">
        <w:rPr>
          <w:lang w:val="fr-CH"/>
        </w:rPr>
        <w:t xml:space="preserve">ardin des parfums, </w:t>
      </w:r>
      <w:r w:rsidR="00443066" w:rsidRPr="004E5CB4">
        <w:rPr>
          <w:lang w:val="fr-CH"/>
        </w:rPr>
        <w:br/>
        <w:t xml:space="preserve"> </w:t>
      </w:r>
      <w:r w:rsidR="00443066" w:rsidRPr="004E5CB4">
        <w:rPr>
          <w:lang w:val="fr-CH"/>
        </w:rPr>
        <w:tab/>
      </w:r>
      <w:r w:rsidR="00443066" w:rsidRPr="004E5CB4">
        <w:rPr>
          <w:lang w:val="fr-CH"/>
        </w:rPr>
        <w:tab/>
      </w:r>
      <w:proofErr w:type="spellStart"/>
      <w:r w:rsidR="00354D80" w:rsidRPr="004E5CB4">
        <w:rPr>
          <w:lang w:val="fr-CH"/>
        </w:rPr>
        <w:t>Ochlenberg</w:t>
      </w:r>
      <w:proofErr w:type="spellEnd"/>
      <w:r w:rsidR="00354D80" w:rsidRPr="004E5CB4">
        <w:rPr>
          <w:lang w:val="fr-CH"/>
        </w:rPr>
        <w:t xml:space="preserve">, </w:t>
      </w:r>
      <w:hyperlink r:id="rId9" w:history="1">
        <w:r w:rsidR="007C26EA" w:rsidRPr="004E5CB4">
          <w:rPr>
            <w:rStyle w:val="Lienhypertexte"/>
            <w:lang w:val="fr-CH"/>
          </w:rPr>
          <w:t>www.jordihof.ch</w:t>
        </w:r>
      </w:hyperlink>
      <w:r w:rsidR="007C26EA" w:rsidRPr="004E5CB4">
        <w:rPr>
          <w:lang w:val="fr-CH"/>
        </w:rPr>
        <w:br/>
      </w:r>
      <w:r w:rsidR="00354D80" w:rsidRPr="004E5CB4">
        <w:rPr>
          <w:lang w:val="fr-CH"/>
        </w:rPr>
        <w:tab/>
      </w:r>
      <w:r w:rsidR="00542B46" w:rsidRPr="004E5CB4">
        <w:rPr>
          <w:lang w:val="fr-CH"/>
        </w:rPr>
        <w:tab/>
      </w:r>
      <w:r w:rsidR="00542B46" w:rsidRPr="004E5CB4">
        <w:rPr>
          <w:lang w:val="fr-CH"/>
        </w:rPr>
        <w:tab/>
      </w:r>
      <w:r w:rsidR="00BF3FAF" w:rsidRPr="004E5CB4">
        <w:rPr>
          <w:lang w:val="fr-CH"/>
        </w:rPr>
        <w:br/>
      </w:r>
      <w:r w:rsidR="00103336" w:rsidRPr="004E5CB4">
        <w:rPr>
          <w:lang w:val="fr-CH"/>
        </w:rPr>
        <w:t>16</w:t>
      </w:r>
      <w:r w:rsidR="00FD13B0" w:rsidRPr="004E5CB4">
        <w:rPr>
          <w:lang w:val="fr-CH"/>
        </w:rPr>
        <w:t>h</w:t>
      </w:r>
      <w:r w:rsidR="0014708E" w:rsidRPr="004E5CB4">
        <w:rPr>
          <w:lang w:val="fr-CH"/>
        </w:rPr>
        <w:t>00</w:t>
      </w:r>
      <w:r w:rsidR="00103336" w:rsidRPr="004E5CB4">
        <w:rPr>
          <w:lang w:val="fr-CH"/>
        </w:rPr>
        <w:t xml:space="preserve"> </w:t>
      </w:r>
      <w:r w:rsidR="00FD13B0" w:rsidRPr="004E5CB4">
        <w:rPr>
          <w:lang w:val="fr-CH"/>
        </w:rPr>
        <w:tab/>
      </w:r>
      <w:r w:rsidR="00103336" w:rsidRPr="004E5CB4">
        <w:rPr>
          <w:lang w:val="fr-CH"/>
        </w:rPr>
        <w:tab/>
      </w:r>
      <w:r w:rsidR="00FD13B0" w:rsidRPr="004E5CB4">
        <w:rPr>
          <w:b/>
          <w:lang w:val="fr-CH"/>
        </w:rPr>
        <w:t>Fin de l'événement</w:t>
      </w:r>
    </w:p>
    <w:sectPr w:rsidR="00185B88" w:rsidRPr="004E5CB4" w:rsidSect="000A6EF0">
      <w:pgSz w:w="11906" w:h="16838"/>
      <w:pgMar w:top="1417" w:right="140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2A8"/>
    <w:rsid w:val="00003BAC"/>
    <w:rsid w:val="00006244"/>
    <w:rsid w:val="00011AD3"/>
    <w:rsid w:val="00014215"/>
    <w:rsid w:val="00061974"/>
    <w:rsid w:val="00062FAA"/>
    <w:rsid w:val="00065C17"/>
    <w:rsid w:val="00067661"/>
    <w:rsid w:val="000735B3"/>
    <w:rsid w:val="000822B4"/>
    <w:rsid w:val="000856A5"/>
    <w:rsid w:val="00091E1A"/>
    <w:rsid w:val="00092A2D"/>
    <w:rsid w:val="00093609"/>
    <w:rsid w:val="000936FD"/>
    <w:rsid w:val="000A6EF0"/>
    <w:rsid w:val="000D2A92"/>
    <w:rsid w:val="000E3F2A"/>
    <w:rsid w:val="001016AA"/>
    <w:rsid w:val="00103336"/>
    <w:rsid w:val="00110894"/>
    <w:rsid w:val="00124646"/>
    <w:rsid w:val="00141C96"/>
    <w:rsid w:val="0014708E"/>
    <w:rsid w:val="0017085E"/>
    <w:rsid w:val="00185B88"/>
    <w:rsid w:val="001B5E3F"/>
    <w:rsid w:val="001C3BEC"/>
    <w:rsid w:val="001C6859"/>
    <w:rsid w:val="001D0683"/>
    <w:rsid w:val="001E78E2"/>
    <w:rsid w:val="00223A8C"/>
    <w:rsid w:val="002307D8"/>
    <w:rsid w:val="00230E60"/>
    <w:rsid w:val="00233765"/>
    <w:rsid w:val="00233F1B"/>
    <w:rsid w:val="00241046"/>
    <w:rsid w:val="002557E3"/>
    <w:rsid w:val="00255F80"/>
    <w:rsid w:val="00257AA7"/>
    <w:rsid w:val="00290A70"/>
    <w:rsid w:val="002946B1"/>
    <w:rsid w:val="002A2832"/>
    <w:rsid w:val="002B2262"/>
    <w:rsid w:val="002B726B"/>
    <w:rsid w:val="002C0C42"/>
    <w:rsid w:val="002C14CE"/>
    <w:rsid w:val="002D2A4F"/>
    <w:rsid w:val="002F12F1"/>
    <w:rsid w:val="002F3799"/>
    <w:rsid w:val="00327AC2"/>
    <w:rsid w:val="00331997"/>
    <w:rsid w:val="00337534"/>
    <w:rsid w:val="0035249B"/>
    <w:rsid w:val="00352D0F"/>
    <w:rsid w:val="00354D80"/>
    <w:rsid w:val="0036240A"/>
    <w:rsid w:val="00380D82"/>
    <w:rsid w:val="0038577D"/>
    <w:rsid w:val="00385E99"/>
    <w:rsid w:val="00385F53"/>
    <w:rsid w:val="00396D17"/>
    <w:rsid w:val="003C03CE"/>
    <w:rsid w:val="003D1944"/>
    <w:rsid w:val="003E0BAF"/>
    <w:rsid w:val="003F117C"/>
    <w:rsid w:val="003F242A"/>
    <w:rsid w:val="00400032"/>
    <w:rsid w:val="00443066"/>
    <w:rsid w:val="00450F4E"/>
    <w:rsid w:val="00465FED"/>
    <w:rsid w:val="004726B2"/>
    <w:rsid w:val="0047649E"/>
    <w:rsid w:val="004834EE"/>
    <w:rsid w:val="00485320"/>
    <w:rsid w:val="004B2CED"/>
    <w:rsid w:val="004C4A2B"/>
    <w:rsid w:val="004D51F8"/>
    <w:rsid w:val="004E0A24"/>
    <w:rsid w:val="004E4244"/>
    <w:rsid w:val="004E5CB4"/>
    <w:rsid w:val="00524F70"/>
    <w:rsid w:val="00527C0F"/>
    <w:rsid w:val="0054140D"/>
    <w:rsid w:val="00542B46"/>
    <w:rsid w:val="005433A7"/>
    <w:rsid w:val="00563AF5"/>
    <w:rsid w:val="005812A8"/>
    <w:rsid w:val="00583FC3"/>
    <w:rsid w:val="005901E8"/>
    <w:rsid w:val="005918CD"/>
    <w:rsid w:val="005B0E61"/>
    <w:rsid w:val="005C493E"/>
    <w:rsid w:val="005D6ED6"/>
    <w:rsid w:val="005E2805"/>
    <w:rsid w:val="005E789F"/>
    <w:rsid w:val="005F02F9"/>
    <w:rsid w:val="005F176E"/>
    <w:rsid w:val="00643E1E"/>
    <w:rsid w:val="00646EBA"/>
    <w:rsid w:val="00663E52"/>
    <w:rsid w:val="006650B6"/>
    <w:rsid w:val="00684C57"/>
    <w:rsid w:val="00697F75"/>
    <w:rsid w:val="006A08A8"/>
    <w:rsid w:val="006C4338"/>
    <w:rsid w:val="006D6DB4"/>
    <w:rsid w:val="006F605D"/>
    <w:rsid w:val="00703077"/>
    <w:rsid w:val="0070741F"/>
    <w:rsid w:val="00723A11"/>
    <w:rsid w:val="00725A6E"/>
    <w:rsid w:val="00726AFF"/>
    <w:rsid w:val="00726E86"/>
    <w:rsid w:val="00733951"/>
    <w:rsid w:val="00750585"/>
    <w:rsid w:val="007626C0"/>
    <w:rsid w:val="00770C4D"/>
    <w:rsid w:val="00785712"/>
    <w:rsid w:val="007A65EF"/>
    <w:rsid w:val="007B2224"/>
    <w:rsid w:val="007B5D48"/>
    <w:rsid w:val="007C26EA"/>
    <w:rsid w:val="007D3742"/>
    <w:rsid w:val="007D5F9D"/>
    <w:rsid w:val="007D7E5A"/>
    <w:rsid w:val="00803800"/>
    <w:rsid w:val="00807D05"/>
    <w:rsid w:val="00810E09"/>
    <w:rsid w:val="00811321"/>
    <w:rsid w:val="00816110"/>
    <w:rsid w:val="008206F4"/>
    <w:rsid w:val="0082500F"/>
    <w:rsid w:val="00835EAF"/>
    <w:rsid w:val="00835FCE"/>
    <w:rsid w:val="00844F1D"/>
    <w:rsid w:val="00852784"/>
    <w:rsid w:val="00862D51"/>
    <w:rsid w:val="00867B3C"/>
    <w:rsid w:val="00881535"/>
    <w:rsid w:val="00882005"/>
    <w:rsid w:val="0089376D"/>
    <w:rsid w:val="008A5CB2"/>
    <w:rsid w:val="008A6B58"/>
    <w:rsid w:val="00911E0A"/>
    <w:rsid w:val="00916E88"/>
    <w:rsid w:val="00925F3C"/>
    <w:rsid w:val="00933CE8"/>
    <w:rsid w:val="009402D0"/>
    <w:rsid w:val="0095542B"/>
    <w:rsid w:val="0095795E"/>
    <w:rsid w:val="00966DFE"/>
    <w:rsid w:val="00966E56"/>
    <w:rsid w:val="0096770B"/>
    <w:rsid w:val="00970DD2"/>
    <w:rsid w:val="0098128B"/>
    <w:rsid w:val="00991A88"/>
    <w:rsid w:val="009B4847"/>
    <w:rsid w:val="009C73EF"/>
    <w:rsid w:val="009D3D04"/>
    <w:rsid w:val="009F4C63"/>
    <w:rsid w:val="009F7DBD"/>
    <w:rsid w:val="00A129BB"/>
    <w:rsid w:val="00A21875"/>
    <w:rsid w:val="00A4195C"/>
    <w:rsid w:val="00A50BF0"/>
    <w:rsid w:val="00A63CF6"/>
    <w:rsid w:val="00A752B7"/>
    <w:rsid w:val="00A80087"/>
    <w:rsid w:val="00A91ECD"/>
    <w:rsid w:val="00AF3CB9"/>
    <w:rsid w:val="00AF6BF8"/>
    <w:rsid w:val="00B004D1"/>
    <w:rsid w:val="00B07E7D"/>
    <w:rsid w:val="00B21EAD"/>
    <w:rsid w:val="00B31165"/>
    <w:rsid w:val="00B43712"/>
    <w:rsid w:val="00B602FA"/>
    <w:rsid w:val="00B60D87"/>
    <w:rsid w:val="00B63ADA"/>
    <w:rsid w:val="00B67265"/>
    <w:rsid w:val="00B71C82"/>
    <w:rsid w:val="00B76505"/>
    <w:rsid w:val="00B83F18"/>
    <w:rsid w:val="00B97A11"/>
    <w:rsid w:val="00BA7B10"/>
    <w:rsid w:val="00BB32D2"/>
    <w:rsid w:val="00BE66EB"/>
    <w:rsid w:val="00BF207C"/>
    <w:rsid w:val="00BF24E8"/>
    <w:rsid w:val="00BF31AB"/>
    <w:rsid w:val="00BF3FAF"/>
    <w:rsid w:val="00C02F39"/>
    <w:rsid w:val="00C12E56"/>
    <w:rsid w:val="00C15AB5"/>
    <w:rsid w:val="00C15FD0"/>
    <w:rsid w:val="00C2336A"/>
    <w:rsid w:val="00C316B8"/>
    <w:rsid w:val="00C65302"/>
    <w:rsid w:val="00C853D6"/>
    <w:rsid w:val="00C871A9"/>
    <w:rsid w:val="00CA674D"/>
    <w:rsid w:val="00CB302D"/>
    <w:rsid w:val="00CC454F"/>
    <w:rsid w:val="00CC5748"/>
    <w:rsid w:val="00CD335A"/>
    <w:rsid w:val="00CD5114"/>
    <w:rsid w:val="00CE2066"/>
    <w:rsid w:val="00CF3A1C"/>
    <w:rsid w:val="00D15D5E"/>
    <w:rsid w:val="00D21F6A"/>
    <w:rsid w:val="00D563E6"/>
    <w:rsid w:val="00D86605"/>
    <w:rsid w:val="00DA36FC"/>
    <w:rsid w:val="00DC43C1"/>
    <w:rsid w:val="00DD1340"/>
    <w:rsid w:val="00DD383F"/>
    <w:rsid w:val="00DD716D"/>
    <w:rsid w:val="00DF5626"/>
    <w:rsid w:val="00E01FEF"/>
    <w:rsid w:val="00E07AEE"/>
    <w:rsid w:val="00E144AD"/>
    <w:rsid w:val="00E15C9F"/>
    <w:rsid w:val="00E17188"/>
    <w:rsid w:val="00E17ED2"/>
    <w:rsid w:val="00E30436"/>
    <w:rsid w:val="00E3760B"/>
    <w:rsid w:val="00E419AE"/>
    <w:rsid w:val="00E4376F"/>
    <w:rsid w:val="00E645DD"/>
    <w:rsid w:val="00E812F9"/>
    <w:rsid w:val="00E9024E"/>
    <w:rsid w:val="00E9066A"/>
    <w:rsid w:val="00E92311"/>
    <w:rsid w:val="00E95CEE"/>
    <w:rsid w:val="00EA4F63"/>
    <w:rsid w:val="00EB2EEC"/>
    <w:rsid w:val="00ED4E6C"/>
    <w:rsid w:val="00ED7F2E"/>
    <w:rsid w:val="00EE27FC"/>
    <w:rsid w:val="00EE5353"/>
    <w:rsid w:val="00EE6C9A"/>
    <w:rsid w:val="00EF35E4"/>
    <w:rsid w:val="00EF4151"/>
    <w:rsid w:val="00EF76BC"/>
    <w:rsid w:val="00F0539C"/>
    <w:rsid w:val="00F108AD"/>
    <w:rsid w:val="00F1415E"/>
    <w:rsid w:val="00F42406"/>
    <w:rsid w:val="00F51DF1"/>
    <w:rsid w:val="00F578AF"/>
    <w:rsid w:val="00F74F6F"/>
    <w:rsid w:val="00F7754A"/>
    <w:rsid w:val="00F9087E"/>
    <w:rsid w:val="00F92E92"/>
    <w:rsid w:val="00FB00E7"/>
    <w:rsid w:val="00FB2861"/>
    <w:rsid w:val="00FC1BA3"/>
    <w:rsid w:val="00FC3AFA"/>
    <w:rsid w:val="00FC3F07"/>
    <w:rsid w:val="00FD13B0"/>
    <w:rsid w:val="00FE48FF"/>
    <w:rsid w:val="00FF1902"/>
    <w:rsid w:val="00FF76B6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5EEB9A-54DE-40FA-8312-F3883B65C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244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579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812A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67B3C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674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67661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Titre2Car">
    <w:name w:val="Titre 2 Car"/>
    <w:basedOn w:val="Policepardfaut"/>
    <w:link w:val="Titre2"/>
    <w:uiPriority w:val="9"/>
    <w:rsid w:val="009579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1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urzelbaumhaus.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urgrain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huepfenried.c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jordihof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1378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Allenspach Andreas</dc:creator>
  <cp:lastModifiedBy>Tout utilisateurs Agir</cp:lastModifiedBy>
  <cp:revision>3</cp:revision>
  <cp:lastPrinted>2019-04-17T08:19:00Z</cp:lastPrinted>
  <dcterms:created xsi:type="dcterms:W3CDTF">2021-11-03T09:47:00Z</dcterms:created>
  <dcterms:modified xsi:type="dcterms:W3CDTF">2021-11-03T11:08:00Z</dcterms:modified>
</cp:coreProperties>
</file>